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B62" w:rsidRDefault="00580B62" w:rsidP="00562525">
      <w:pPr>
        <w:spacing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580B62" w:rsidRPr="00D979F7" w:rsidRDefault="00580B62" w:rsidP="00580B62">
      <w:pPr>
        <w:ind w:right="140"/>
      </w:pPr>
      <w:r>
        <w:rPr>
          <w:b/>
        </w:rPr>
        <w:t xml:space="preserve">Allegato </w:t>
      </w:r>
      <w:r w:rsidR="00870AEF">
        <w:rPr>
          <w:b/>
        </w:rPr>
        <w:t>E</w:t>
      </w:r>
      <w:r>
        <w:rPr>
          <w:b/>
        </w:rPr>
        <w:t xml:space="preserve"> - </w:t>
      </w:r>
      <w:r w:rsidR="000D0F7E">
        <w:rPr>
          <w:b/>
        </w:rPr>
        <w:t>PARCHEGGI</w:t>
      </w:r>
    </w:p>
    <w:p w:rsidR="00580B62" w:rsidRDefault="00580B62" w:rsidP="00580B62">
      <w:pPr>
        <w:pStyle w:val="Stile"/>
        <w:jc w:val="both"/>
        <w:rPr>
          <w:sz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40"/>
      </w:tblGrid>
      <w:tr w:rsidR="00580B62" w:rsidRPr="009674B9" w:rsidTr="00C8780F">
        <w:tc>
          <w:tcPr>
            <w:tcW w:w="10173" w:type="dxa"/>
          </w:tcPr>
          <w:p w:rsidR="00580B62" w:rsidRPr="00C8780F" w:rsidRDefault="000D0F7E" w:rsidP="00751924">
            <w:pPr>
              <w:jc w:val="center"/>
              <w:rPr>
                <w:b/>
                <w:sz w:val="28"/>
                <w:szCs w:val="28"/>
              </w:rPr>
            </w:pPr>
            <w:r w:rsidRPr="00C8780F">
              <w:rPr>
                <w:b/>
                <w:sz w:val="28"/>
                <w:szCs w:val="28"/>
              </w:rPr>
              <w:t xml:space="preserve">AREE E STRADE DI SOSTA A PAGAMENTO SENZA CUSTODIA DEI VEICOLI SUL TERRITORIO COMUNALE </w:t>
            </w:r>
          </w:p>
        </w:tc>
      </w:tr>
      <w:tr w:rsidR="00580B62" w:rsidRPr="009674B9" w:rsidTr="00C8780F">
        <w:tc>
          <w:tcPr>
            <w:tcW w:w="10173" w:type="dxa"/>
          </w:tcPr>
          <w:tbl>
            <w:tblPr>
              <w:tblW w:w="100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0314"/>
            </w:tblGrid>
            <w:tr w:rsidR="00580B62" w:rsidRPr="00AC26B4" w:rsidTr="00C8780F">
              <w:tc>
                <w:tcPr>
                  <w:tcW w:w="10060" w:type="dxa"/>
                </w:tcPr>
                <w:p w:rsidR="00580B62" w:rsidRPr="00C8780F" w:rsidRDefault="00580B62" w:rsidP="00C8780F">
                  <w:pPr>
                    <w:jc w:val="center"/>
                    <w:rPr>
                      <w:i/>
                      <w:sz w:val="26"/>
                      <w:szCs w:val="26"/>
                    </w:rPr>
                  </w:pPr>
                  <w:r w:rsidRPr="00C8780F">
                    <w:rPr>
                      <w:b/>
                      <w:i/>
                      <w:sz w:val="26"/>
                      <w:szCs w:val="26"/>
                    </w:rPr>
                    <w:t>TARIFFE ORARIE E GIORNALIERE</w:t>
                  </w:r>
                </w:p>
                <w:tbl>
                  <w:tblPr>
                    <w:tblW w:w="1008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576"/>
                    <w:gridCol w:w="3260"/>
                    <w:gridCol w:w="4252"/>
                  </w:tblGrid>
                  <w:tr w:rsidR="00580B62" w:rsidRPr="00C8780F" w:rsidTr="00CD33D3">
                    <w:tc>
                      <w:tcPr>
                        <w:tcW w:w="2576" w:type="dxa"/>
                      </w:tcPr>
                      <w:p w:rsidR="00580B62" w:rsidRPr="00CD33D3" w:rsidRDefault="00580B62" w:rsidP="00751924">
                        <w:pPr>
                          <w:jc w:val="center"/>
                          <w:rPr>
                            <w:b/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b/>
                            <w:sz w:val="28"/>
                            <w:szCs w:val="26"/>
                          </w:rPr>
                          <w:t>Località</w:t>
                        </w:r>
                      </w:p>
                    </w:tc>
                    <w:tc>
                      <w:tcPr>
                        <w:tcW w:w="3260" w:type="dxa"/>
                      </w:tcPr>
                      <w:p w:rsidR="00580B62" w:rsidRPr="00CD33D3" w:rsidRDefault="00580B62" w:rsidP="00751924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b/>
                            <w:sz w:val="28"/>
                            <w:szCs w:val="26"/>
                          </w:rPr>
                          <w:t>Tariffa oraria e/o giornaliera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580B62" w:rsidRPr="00CD33D3" w:rsidRDefault="00580B62" w:rsidP="00751924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b/>
                            <w:sz w:val="28"/>
                            <w:szCs w:val="26"/>
                          </w:rPr>
                          <w:t>Modalità di pagamento</w:t>
                        </w:r>
                      </w:p>
                    </w:tc>
                  </w:tr>
                  <w:tr w:rsidR="00580B62" w:rsidRPr="00C8780F" w:rsidTr="00CD33D3">
                    <w:tc>
                      <w:tcPr>
                        <w:tcW w:w="2576" w:type="dxa"/>
                      </w:tcPr>
                      <w:p w:rsidR="00580B62" w:rsidRPr="00CD33D3" w:rsidRDefault="00580B62" w:rsidP="00B22A50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b/>
                            <w:sz w:val="28"/>
                            <w:szCs w:val="26"/>
                          </w:rPr>
                          <w:t>Via</w:t>
                        </w:r>
                        <w:r w:rsidR="00C8780F" w:rsidRPr="00CD33D3">
                          <w:rPr>
                            <w:b/>
                            <w:sz w:val="28"/>
                            <w:szCs w:val="26"/>
                          </w:rPr>
                          <w:t xml:space="preserve"> Roma, C</w:t>
                        </w:r>
                        <w:r w:rsidR="00CD33D3" w:rsidRPr="00CD33D3">
                          <w:rPr>
                            <w:b/>
                            <w:sz w:val="28"/>
                            <w:szCs w:val="26"/>
                          </w:rPr>
                          <w:t>.A.R.</w:t>
                        </w:r>
                        <w:r w:rsidR="00B22A50" w:rsidRPr="00CD33D3">
                          <w:rPr>
                            <w:b/>
                            <w:sz w:val="28"/>
                            <w:szCs w:val="26"/>
                          </w:rPr>
                          <w:t>, P.</w:t>
                        </w:r>
                        <w:r w:rsidRPr="00CD33D3">
                          <w:rPr>
                            <w:b/>
                            <w:sz w:val="28"/>
                            <w:szCs w:val="26"/>
                          </w:rPr>
                          <w:t xml:space="preserve">zza </w:t>
                        </w:r>
                        <w:r w:rsidR="00C8780F" w:rsidRPr="00CD33D3">
                          <w:rPr>
                            <w:b/>
                            <w:sz w:val="28"/>
                            <w:szCs w:val="26"/>
                          </w:rPr>
                          <w:t>S. Restituta</w:t>
                        </w:r>
                        <w:r w:rsidRPr="00CD33D3">
                          <w:rPr>
                            <w:b/>
                            <w:sz w:val="28"/>
                            <w:szCs w:val="2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260" w:type="dxa"/>
                        <w:tcBorders>
                          <w:bottom w:val="single" w:sz="4" w:space="0" w:color="auto"/>
                        </w:tcBorders>
                      </w:tcPr>
                      <w:p w:rsidR="00580B62" w:rsidRPr="00CD33D3" w:rsidRDefault="00C8780F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 xml:space="preserve">€ 1,50 per ora o </w:t>
                        </w:r>
                        <w:proofErr w:type="spellStart"/>
                        <w:r w:rsidRPr="00CD33D3">
                          <w:rPr>
                            <w:sz w:val="28"/>
                            <w:szCs w:val="26"/>
                          </w:rPr>
                          <w:t>fraz</w:t>
                        </w:r>
                        <w:proofErr w:type="spellEnd"/>
                        <w:r w:rsidR="00580B62" w:rsidRPr="00CD33D3">
                          <w:rPr>
                            <w:sz w:val="28"/>
                            <w:szCs w:val="26"/>
                          </w:rPr>
                          <w:t xml:space="preserve"> di ora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580B62" w:rsidRPr="00CD33D3" w:rsidRDefault="00580B62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“gratta e sosta”</w:t>
                        </w:r>
                        <w:r w:rsidR="000D0F7E" w:rsidRPr="00CD33D3">
                          <w:rPr>
                            <w:sz w:val="28"/>
                            <w:szCs w:val="26"/>
                          </w:rPr>
                          <w:t xml:space="preserve"> o parcometro</w:t>
                        </w:r>
                      </w:p>
                    </w:tc>
                  </w:tr>
                  <w:tr w:rsidR="000D0F7E" w:rsidRPr="00C8780F" w:rsidTr="00CD33D3">
                    <w:tc>
                      <w:tcPr>
                        <w:tcW w:w="2576" w:type="dxa"/>
                        <w:vMerge w:val="restart"/>
                      </w:tcPr>
                      <w:p w:rsidR="000D0F7E" w:rsidRPr="00CD33D3" w:rsidRDefault="000D0F7E" w:rsidP="00C8780F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  <w:p w:rsidR="000D0F7E" w:rsidRPr="00CD33D3" w:rsidRDefault="000D0F7E" w:rsidP="00C8780F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b/>
                            <w:sz w:val="28"/>
                            <w:szCs w:val="26"/>
                          </w:rPr>
                          <w:t>Via IV Novembre</w:t>
                        </w: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€ 1,50 per ora o frazione di ora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“gratta e sosta” o parcometro</w:t>
                        </w:r>
                      </w:p>
                    </w:tc>
                  </w:tr>
                  <w:tr w:rsidR="000D0F7E" w:rsidRPr="00C8780F" w:rsidTr="00CD33D3">
                    <w:tc>
                      <w:tcPr>
                        <w:tcW w:w="2576" w:type="dxa"/>
                        <w:vMerge/>
                      </w:tcPr>
                      <w:p w:rsidR="000D0F7E" w:rsidRPr="00CD33D3" w:rsidRDefault="000D0F7E" w:rsidP="00C8780F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€ 100,00 intero anno</w:t>
                        </w:r>
                      </w:p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€ 30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,00</w:t>
                        </w:r>
                        <w:r w:rsidRPr="00CD33D3">
                          <w:rPr>
                            <w:sz w:val="28"/>
                            <w:szCs w:val="26"/>
                          </w:rPr>
                          <w:t xml:space="preserve"> trimestrale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0D0F7E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abbonamento residenti</w:t>
                        </w:r>
                      </w:p>
                    </w:tc>
                  </w:tr>
                  <w:tr w:rsidR="000D0F7E" w:rsidRPr="00C8780F" w:rsidTr="00CD33D3">
                    <w:tc>
                      <w:tcPr>
                        <w:tcW w:w="2576" w:type="dxa"/>
                        <w:vMerge/>
                      </w:tcPr>
                      <w:p w:rsidR="000D0F7E" w:rsidRPr="00CD33D3" w:rsidRDefault="000D0F7E" w:rsidP="00C8780F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€ 130,00 intero anno</w:t>
                        </w:r>
                      </w:p>
                      <w:p w:rsidR="000D0F7E" w:rsidRPr="00CD33D3" w:rsidRDefault="000D0F7E" w:rsidP="00DF0DB1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€ 15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,00</w:t>
                        </w:r>
                        <w:r w:rsidRPr="00CD33D3">
                          <w:rPr>
                            <w:sz w:val="28"/>
                            <w:szCs w:val="26"/>
                          </w:rPr>
                          <w:t xml:space="preserve"> 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mensile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permesso di sosta a tariffa agevolata lavoratori non residenti</w:t>
                        </w:r>
                      </w:p>
                    </w:tc>
                  </w:tr>
                  <w:tr w:rsidR="000D0F7E" w:rsidRPr="00C8780F" w:rsidTr="00CD33D3">
                    <w:trPr>
                      <w:trHeight w:val="513"/>
                    </w:trPr>
                    <w:tc>
                      <w:tcPr>
                        <w:tcW w:w="2576" w:type="dxa"/>
                        <w:vMerge w:val="restart"/>
                      </w:tcPr>
                      <w:p w:rsidR="00CD33D3" w:rsidRDefault="00CD33D3" w:rsidP="00CD33D3">
                        <w:pPr>
                          <w:jc w:val="center"/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  <w:p w:rsidR="00CD33D3" w:rsidRDefault="00CD33D3" w:rsidP="00CD33D3">
                        <w:pPr>
                          <w:jc w:val="center"/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  <w:p w:rsidR="000D0F7E" w:rsidRPr="00CD33D3" w:rsidRDefault="000D0F7E" w:rsidP="00CD33D3">
                        <w:pPr>
                          <w:jc w:val="center"/>
                          <w:rPr>
                            <w:b/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b/>
                            <w:sz w:val="28"/>
                            <w:szCs w:val="26"/>
                          </w:rPr>
                          <w:t>Parcheggio San Montano</w:t>
                        </w: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C8780F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 xml:space="preserve">€ 1,50 per ora o </w:t>
                        </w:r>
                        <w:proofErr w:type="spellStart"/>
                        <w:r w:rsidRPr="00CD33D3">
                          <w:rPr>
                            <w:sz w:val="28"/>
                            <w:szCs w:val="26"/>
                          </w:rPr>
                          <w:t>fraz</w:t>
                        </w:r>
                        <w:proofErr w:type="spellEnd"/>
                        <w:r w:rsidR="000D0F7E" w:rsidRPr="00CD33D3">
                          <w:rPr>
                            <w:sz w:val="28"/>
                            <w:szCs w:val="26"/>
                          </w:rPr>
                          <w:t xml:space="preserve"> di ora</w:t>
                        </w:r>
                      </w:p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€ 5,00 per l'intera giornata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parcometro</w:t>
                        </w:r>
                      </w:p>
                    </w:tc>
                  </w:tr>
                  <w:tr w:rsidR="000D0F7E" w:rsidRPr="00C8780F" w:rsidTr="00CD33D3">
                    <w:trPr>
                      <w:trHeight w:val="513"/>
                    </w:trPr>
                    <w:tc>
                      <w:tcPr>
                        <w:tcW w:w="2576" w:type="dxa"/>
                        <w:vMerge/>
                      </w:tcPr>
                      <w:p w:rsidR="000D0F7E" w:rsidRPr="00CD33D3" w:rsidRDefault="000D0F7E" w:rsidP="00C8780F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€ 100,00 intero anno</w:t>
                        </w:r>
                      </w:p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€ 30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,00</w:t>
                        </w:r>
                        <w:r w:rsidRPr="00CD33D3">
                          <w:rPr>
                            <w:sz w:val="28"/>
                            <w:szCs w:val="26"/>
                          </w:rPr>
                          <w:t xml:space="preserve"> trimestrale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0D0F7E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abbonamento residenti</w:t>
                        </w:r>
                      </w:p>
                    </w:tc>
                  </w:tr>
                  <w:tr w:rsidR="000D0F7E" w:rsidRPr="00C8780F" w:rsidTr="00CD33D3">
                    <w:trPr>
                      <w:trHeight w:val="513"/>
                    </w:trPr>
                    <w:tc>
                      <w:tcPr>
                        <w:tcW w:w="2576" w:type="dxa"/>
                        <w:vMerge/>
                      </w:tcPr>
                      <w:p w:rsidR="000D0F7E" w:rsidRPr="00CD33D3" w:rsidRDefault="000D0F7E" w:rsidP="00C8780F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€ 130,00 intero anno</w:t>
                        </w:r>
                      </w:p>
                      <w:p w:rsidR="000D0F7E" w:rsidRPr="00CD33D3" w:rsidRDefault="000D0F7E" w:rsidP="00DF0DB1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€ 15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,00</w:t>
                        </w:r>
                        <w:r w:rsidRPr="00CD33D3">
                          <w:rPr>
                            <w:sz w:val="28"/>
                            <w:szCs w:val="26"/>
                          </w:rPr>
                          <w:t xml:space="preserve"> 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mensile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permesso di sosta a tariffa agevolata lavoratori non residenti</w:t>
                        </w:r>
                      </w:p>
                    </w:tc>
                  </w:tr>
                  <w:tr w:rsidR="000D0F7E" w:rsidRPr="00C8780F" w:rsidTr="00CD33D3">
                    <w:tc>
                      <w:tcPr>
                        <w:tcW w:w="2576" w:type="dxa"/>
                        <w:vMerge w:val="restart"/>
                      </w:tcPr>
                      <w:p w:rsidR="00CD33D3" w:rsidRDefault="00CD33D3" w:rsidP="00CD33D3">
                        <w:pPr>
                          <w:jc w:val="center"/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  <w:p w:rsidR="00CD33D3" w:rsidRDefault="00CD33D3" w:rsidP="00CD33D3">
                        <w:pPr>
                          <w:jc w:val="center"/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  <w:p w:rsidR="00CD33D3" w:rsidRDefault="00CD33D3" w:rsidP="00CD33D3">
                        <w:pPr>
                          <w:jc w:val="center"/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  <w:p w:rsidR="000D0F7E" w:rsidRPr="00CD33D3" w:rsidRDefault="000D0F7E" w:rsidP="00CD33D3">
                        <w:pPr>
                          <w:jc w:val="center"/>
                          <w:rPr>
                            <w:b/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b/>
                            <w:sz w:val="28"/>
                            <w:szCs w:val="26"/>
                          </w:rPr>
                          <w:t>Parcheggio  via Litoranea</w:t>
                        </w: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C8780F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 xml:space="preserve">€ 1,50 per ora o </w:t>
                        </w:r>
                        <w:proofErr w:type="spellStart"/>
                        <w:r w:rsidRPr="00CD33D3">
                          <w:rPr>
                            <w:sz w:val="28"/>
                            <w:szCs w:val="26"/>
                          </w:rPr>
                          <w:t>frazi</w:t>
                        </w:r>
                        <w:proofErr w:type="spellEnd"/>
                        <w:r w:rsidR="000D0F7E" w:rsidRPr="00CD33D3">
                          <w:rPr>
                            <w:sz w:val="28"/>
                            <w:szCs w:val="26"/>
                          </w:rPr>
                          <w:t xml:space="preserve"> di ora</w:t>
                        </w:r>
                      </w:p>
                      <w:p w:rsidR="000D0F7E" w:rsidRPr="00CD33D3" w:rsidRDefault="000D0F7E" w:rsidP="000D0F7E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€ 7,00 per l'intera giornata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parcometro</w:t>
                        </w:r>
                      </w:p>
                    </w:tc>
                  </w:tr>
                  <w:tr w:rsidR="000D0F7E" w:rsidRPr="00C8780F" w:rsidTr="00CD33D3">
                    <w:tc>
                      <w:tcPr>
                        <w:tcW w:w="2576" w:type="dxa"/>
                        <w:vMerge/>
                      </w:tcPr>
                      <w:p w:rsidR="000D0F7E" w:rsidRPr="00CD33D3" w:rsidRDefault="000D0F7E" w:rsidP="00C8780F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€ 100,00 intero anno</w:t>
                        </w:r>
                      </w:p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€ 30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,00</w:t>
                        </w:r>
                        <w:r w:rsidRPr="00CD33D3">
                          <w:rPr>
                            <w:sz w:val="28"/>
                            <w:szCs w:val="26"/>
                          </w:rPr>
                          <w:t xml:space="preserve"> trimestrale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abbonamento residenti</w:t>
                        </w:r>
                      </w:p>
                    </w:tc>
                  </w:tr>
                  <w:tr w:rsidR="000D0F7E" w:rsidRPr="00C8780F" w:rsidTr="00CD33D3">
                    <w:tc>
                      <w:tcPr>
                        <w:tcW w:w="2576" w:type="dxa"/>
                        <w:vMerge/>
                      </w:tcPr>
                      <w:p w:rsidR="000D0F7E" w:rsidRPr="00CD33D3" w:rsidRDefault="000D0F7E" w:rsidP="00C8780F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0D0F7E" w:rsidP="00DF0DB1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 xml:space="preserve">€ 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30,00</w:t>
                        </w:r>
                        <w:r w:rsidRPr="00CD33D3">
                          <w:rPr>
                            <w:sz w:val="28"/>
                            <w:szCs w:val="26"/>
                          </w:rPr>
                          <w:t xml:space="preserve"> 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mensile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permesso di sosta a tariffa agevolata lavoratori non residenti</w:t>
                        </w:r>
                        <w:r w:rsidR="00B22A50" w:rsidRPr="00CD33D3">
                          <w:rPr>
                            <w:sz w:val="28"/>
                            <w:szCs w:val="26"/>
                          </w:rPr>
                          <w:t xml:space="preserve">, </w:t>
                        </w:r>
                        <w:r w:rsidRPr="00CD33D3">
                          <w:rPr>
                            <w:sz w:val="28"/>
                            <w:szCs w:val="26"/>
                          </w:rPr>
                          <w:t>titolari di posto barca per almeno 30gg non residenti nel Comune</w:t>
                        </w:r>
                      </w:p>
                    </w:tc>
                  </w:tr>
                  <w:tr w:rsidR="000D0F7E" w:rsidRPr="00C8780F" w:rsidTr="00CD33D3">
                    <w:tc>
                      <w:tcPr>
                        <w:tcW w:w="2576" w:type="dxa"/>
                        <w:vMerge w:val="restart"/>
                      </w:tcPr>
                      <w:p w:rsidR="00C8780F" w:rsidRPr="00CD33D3" w:rsidRDefault="00C8780F" w:rsidP="00C8780F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  <w:p w:rsidR="00CD33D3" w:rsidRDefault="00CD33D3" w:rsidP="00C8780F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  <w:p w:rsidR="00CD33D3" w:rsidRDefault="00CD33D3" w:rsidP="00C8780F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  <w:p w:rsidR="000D0F7E" w:rsidRPr="00CD33D3" w:rsidRDefault="000D0F7E" w:rsidP="00C8780F">
                        <w:pPr>
                          <w:rPr>
                            <w:b/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b/>
                            <w:sz w:val="28"/>
                            <w:szCs w:val="26"/>
                          </w:rPr>
                          <w:t>Area di parcheggio antistante ospedale A. Rizzoli</w:t>
                        </w: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€ 0</w:t>
                        </w:r>
                        <w:r w:rsidR="00C8780F" w:rsidRPr="00CD33D3">
                          <w:rPr>
                            <w:sz w:val="28"/>
                            <w:szCs w:val="26"/>
                          </w:rPr>
                          <w:t xml:space="preserve">,50 per ora o </w:t>
                        </w:r>
                        <w:proofErr w:type="spellStart"/>
                        <w:r w:rsidR="00C8780F" w:rsidRPr="00CD33D3">
                          <w:rPr>
                            <w:sz w:val="28"/>
                            <w:szCs w:val="26"/>
                          </w:rPr>
                          <w:t>fraz</w:t>
                        </w:r>
                        <w:proofErr w:type="spellEnd"/>
                        <w:r w:rsidRPr="00CD33D3">
                          <w:rPr>
                            <w:sz w:val="28"/>
                            <w:szCs w:val="26"/>
                          </w:rPr>
                          <w:t xml:space="preserve"> di ora</w:t>
                        </w:r>
                      </w:p>
                      <w:p w:rsidR="000D0F7E" w:rsidRPr="00CD33D3" w:rsidRDefault="000D0F7E" w:rsidP="000D0F7E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€ 4,00 per l'intera giornata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parcometro</w:t>
                        </w:r>
                      </w:p>
                    </w:tc>
                  </w:tr>
                  <w:tr w:rsidR="000D0F7E" w:rsidRPr="00C8780F" w:rsidTr="00CD33D3">
                    <w:tc>
                      <w:tcPr>
                        <w:tcW w:w="2576" w:type="dxa"/>
                        <w:vMerge/>
                      </w:tcPr>
                      <w:p w:rsidR="000D0F7E" w:rsidRPr="00CD33D3" w:rsidRDefault="000D0F7E" w:rsidP="000D0F7E">
                        <w:pPr>
                          <w:jc w:val="both"/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€ 100,00 intero anno</w:t>
                        </w:r>
                      </w:p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€ 30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,00</w:t>
                        </w:r>
                        <w:r w:rsidRPr="00CD33D3">
                          <w:rPr>
                            <w:sz w:val="28"/>
                            <w:szCs w:val="26"/>
                          </w:rPr>
                          <w:t xml:space="preserve"> trimestrale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abbonamento residenti</w:t>
                        </w:r>
                      </w:p>
                    </w:tc>
                  </w:tr>
                  <w:tr w:rsidR="000D0F7E" w:rsidRPr="00C8780F" w:rsidTr="00CD33D3">
                    <w:tc>
                      <w:tcPr>
                        <w:tcW w:w="2576" w:type="dxa"/>
                        <w:vMerge/>
                      </w:tcPr>
                      <w:p w:rsidR="000D0F7E" w:rsidRPr="00CD33D3" w:rsidRDefault="000D0F7E" w:rsidP="000D0F7E">
                        <w:pPr>
                          <w:jc w:val="both"/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€ 130,00 intero anno</w:t>
                        </w:r>
                      </w:p>
                      <w:p w:rsidR="000D0F7E" w:rsidRPr="00CD33D3" w:rsidRDefault="000D0F7E" w:rsidP="00DF0DB1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€ 15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,00</w:t>
                        </w:r>
                        <w:r w:rsidRPr="00CD33D3">
                          <w:rPr>
                            <w:sz w:val="28"/>
                            <w:szCs w:val="26"/>
                          </w:rPr>
                          <w:t xml:space="preserve"> 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mensi</w:t>
                        </w:r>
                        <w:r w:rsidRPr="00CD33D3">
                          <w:rPr>
                            <w:sz w:val="28"/>
                            <w:szCs w:val="26"/>
                          </w:rPr>
                          <w:t>le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permesso di sosta a tariffa agevolata lavoratori non residenti</w:t>
                        </w:r>
                      </w:p>
                    </w:tc>
                  </w:tr>
                  <w:tr w:rsidR="000D0F7E" w:rsidRPr="00C8780F" w:rsidTr="00CD33D3">
                    <w:tc>
                      <w:tcPr>
                        <w:tcW w:w="2576" w:type="dxa"/>
                        <w:vMerge/>
                      </w:tcPr>
                      <w:p w:rsidR="000D0F7E" w:rsidRPr="00CD33D3" w:rsidRDefault="000D0F7E" w:rsidP="000D0F7E">
                        <w:pPr>
                          <w:jc w:val="both"/>
                          <w:rPr>
                            <w:b/>
                            <w:sz w:val="28"/>
                            <w:szCs w:val="26"/>
                          </w:rPr>
                        </w:pPr>
                      </w:p>
                    </w:tc>
                    <w:tc>
                      <w:tcPr>
                        <w:tcW w:w="3260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 xml:space="preserve">€ </w:t>
                        </w:r>
                        <w:r w:rsidR="00222474" w:rsidRPr="00CD33D3">
                          <w:rPr>
                            <w:sz w:val="28"/>
                            <w:szCs w:val="26"/>
                          </w:rPr>
                          <w:t>100</w:t>
                        </w:r>
                        <w:r w:rsidRPr="00CD33D3">
                          <w:rPr>
                            <w:sz w:val="28"/>
                            <w:szCs w:val="26"/>
                          </w:rPr>
                          <w:t>,00 intero anno</w:t>
                        </w:r>
                      </w:p>
                      <w:p w:rsidR="000D0F7E" w:rsidRPr="00CD33D3" w:rsidRDefault="000D0F7E" w:rsidP="0022247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€ 1</w:t>
                        </w:r>
                        <w:r w:rsidR="00655426" w:rsidRPr="00CD33D3">
                          <w:rPr>
                            <w:sz w:val="28"/>
                            <w:szCs w:val="26"/>
                          </w:rPr>
                          <w:t>0</w:t>
                        </w:r>
                        <w:r w:rsidR="00DF0DB1" w:rsidRPr="00CD33D3">
                          <w:rPr>
                            <w:sz w:val="28"/>
                            <w:szCs w:val="26"/>
                          </w:rPr>
                          <w:t>,00</w:t>
                        </w:r>
                        <w:r w:rsidRPr="00CD33D3">
                          <w:rPr>
                            <w:sz w:val="28"/>
                            <w:szCs w:val="26"/>
                          </w:rPr>
                          <w:t xml:space="preserve"> </w:t>
                        </w:r>
                        <w:r w:rsidR="00222474" w:rsidRPr="00CD33D3">
                          <w:rPr>
                            <w:sz w:val="28"/>
                            <w:szCs w:val="26"/>
                          </w:rPr>
                          <w:t>mensile</w:t>
                        </w:r>
                      </w:p>
                    </w:tc>
                    <w:tc>
                      <w:tcPr>
                        <w:tcW w:w="4252" w:type="dxa"/>
                      </w:tcPr>
                      <w:p w:rsidR="000D0F7E" w:rsidRPr="00CD33D3" w:rsidRDefault="000D0F7E" w:rsidP="00751924">
                        <w:pPr>
                          <w:jc w:val="both"/>
                          <w:rPr>
                            <w:sz w:val="28"/>
                            <w:szCs w:val="26"/>
                          </w:rPr>
                        </w:pPr>
                        <w:r w:rsidRPr="00CD33D3">
                          <w:rPr>
                            <w:sz w:val="28"/>
                            <w:szCs w:val="26"/>
                          </w:rPr>
                          <w:t>permesso di sosta a tariffa agevolata lavoratori dipendenti A.S.L. Napoli 2 Nord residenti e non residenti</w:t>
                        </w:r>
                      </w:p>
                    </w:tc>
                  </w:tr>
                </w:tbl>
                <w:p w:rsidR="00580B62" w:rsidRPr="00C8780F" w:rsidRDefault="00580B62" w:rsidP="00751924">
                  <w:pPr>
                    <w:jc w:val="center"/>
                    <w:rPr>
                      <w:b/>
                      <w:i/>
                      <w:sz w:val="26"/>
                      <w:szCs w:val="26"/>
                    </w:rPr>
                  </w:pPr>
                </w:p>
              </w:tc>
            </w:tr>
            <w:tr w:rsidR="00580B62" w:rsidRPr="00AC26B4" w:rsidTr="00C8780F">
              <w:tc>
                <w:tcPr>
                  <w:tcW w:w="10060" w:type="dxa"/>
                </w:tcPr>
                <w:p w:rsidR="00870AEF" w:rsidRDefault="00870AEF" w:rsidP="00870AEF">
                  <w:pPr>
                    <w:jc w:val="center"/>
                    <w:rPr>
                      <w:b/>
                      <w:i/>
                      <w:caps/>
                    </w:rPr>
                  </w:pPr>
                </w:p>
                <w:p w:rsidR="00C8780F" w:rsidRDefault="00C8780F" w:rsidP="00751924">
                  <w:pPr>
                    <w:jc w:val="both"/>
                  </w:pPr>
                </w:p>
                <w:p w:rsidR="00C8780F" w:rsidRDefault="00C8780F" w:rsidP="00751924">
                  <w:pPr>
                    <w:jc w:val="both"/>
                  </w:pPr>
                </w:p>
                <w:p w:rsidR="00C8780F" w:rsidRDefault="00C8780F" w:rsidP="00751924">
                  <w:pPr>
                    <w:jc w:val="both"/>
                  </w:pPr>
                </w:p>
                <w:p w:rsidR="00CD33D3" w:rsidRDefault="00CD33D3" w:rsidP="00CD33D3">
                  <w:pPr>
                    <w:spacing w:line="360" w:lineRule="auto"/>
                    <w:rPr>
                      <w:b/>
                      <w:i/>
                      <w:caps/>
                    </w:rPr>
                  </w:pPr>
                </w:p>
                <w:p w:rsidR="00C8780F" w:rsidRPr="00AC26B4" w:rsidRDefault="00C8780F" w:rsidP="00C8780F">
                  <w:pPr>
                    <w:spacing w:line="360" w:lineRule="auto"/>
                    <w:jc w:val="center"/>
                    <w:rPr>
                      <w:b/>
                      <w:i/>
                      <w:caps/>
                    </w:rPr>
                  </w:pPr>
                  <w:r w:rsidRPr="00AC26B4">
                    <w:rPr>
                      <w:b/>
                      <w:i/>
                      <w:caps/>
                    </w:rPr>
                    <w:t>Condizioni e tariffe previste per gli abbonamenti</w:t>
                  </w:r>
                </w:p>
                <w:p w:rsidR="00580B62" w:rsidRPr="00391362" w:rsidRDefault="00C8780F" w:rsidP="00C8780F">
                  <w:pPr>
                    <w:jc w:val="both"/>
                  </w:pPr>
                  <w:r w:rsidRPr="00391362">
                    <w:t xml:space="preserve">Ai titolari di contratti stagionali di posto barca per almeno 30 gg. presso l’approdo turistico del </w:t>
                  </w:r>
                  <w:r w:rsidR="00580B62" w:rsidRPr="00391362">
                    <w:t xml:space="preserve">Comune di Lacco Ameno è consentita la sosta a tariffa agevolata </w:t>
                  </w:r>
                  <w:r w:rsidR="00655426" w:rsidRPr="00655426">
                    <w:rPr>
                      <w:b/>
                      <w:u w:val="single"/>
                    </w:rPr>
                    <w:t>esclusivamente</w:t>
                  </w:r>
                  <w:r w:rsidR="00655426">
                    <w:t xml:space="preserve"> </w:t>
                  </w:r>
                  <w:r w:rsidR="00580B62" w:rsidRPr="00391362">
                    <w:t xml:space="preserve">nell’area di parcheggio di </w:t>
                  </w:r>
                  <w:r w:rsidR="00580B62" w:rsidRPr="00AC26B4">
                    <w:rPr>
                      <w:b/>
                    </w:rPr>
                    <w:t>Via Litoranea</w:t>
                  </w:r>
                  <w:r w:rsidR="00580B62" w:rsidRPr="00391362">
                    <w:t xml:space="preserve">, previo acquisto di un abbonamento mensile di € </w:t>
                  </w:r>
                  <w:r w:rsidR="00DF0DB1">
                    <w:t>30</w:t>
                  </w:r>
                  <w:r w:rsidR="00580B62" w:rsidRPr="00391362">
                    <w:t>,00 per ogni singolo veicolo, limitatamente ad un solo veicolo anche se intestato a persone giuridiche</w:t>
                  </w:r>
                  <w:r w:rsidR="00580B62">
                    <w:t>.</w:t>
                  </w:r>
                </w:p>
                <w:p w:rsidR="00580B62" w:rsidRPr="00391362" w:rsidRDefault="00580B62" w:rsidP="00751924">
                  <w:pPr>
                    <w:jc w:val="both"/>
                  </w:pPr>
                </w:p>
                <w:p w:rsidR="00580B62" w:rsidRPr="00391362" w:rsidRDefault="00580B62" w:rsidP="00751924">
                  <w:pPr>
                    <w:jc w:val="both"/>
                  </w:pPr>
                  <w:r w:rsidRPr="00391362">
                    <w:t xml:space="preserve">Ai </w:t>
                  </w:r>
                  <w:r w:rsidRPr="00AC26B4">
                    <w:rPr>
                      <w:b/>
                    </w:rPr>
                    <w:t>lavoratori residenti in altri comuni isolani</w:t>
                  </w:r>
                  <w:r w:rsidRPr="00391362">
                    <w:t xml:space="preserve"> e dipendenti di uffici, Enti</w:t>
                  </w:r>
                  <w:r w:rsidR="00DF0DB1">
                    <w:t xml:space="preserve"> Pubblici</w:t>
                  </w:r>
                  <w:r w:rsidRPr="00391362">
                    <w:t>, attività commerciali</w:t>
                  </w:r>
                  <w:r>
                    <w:t>, studi professionali</w:t>
                  </w:r>
                  <w:r w:rsidRPr="00391362">
                    <w:t xml:space="preserve"> ubicati nel Comune di Lacco Ameno è consentita la sosta a tariffa agevolata nelle aree di parcheggio di </w:t>
                  </w:r>
                  <w:r w:rsidRPr="00AC26B4">
                    <w:rPr>
                      <w:b/>
                    </w:rPr>
                    <w:t>Via Litoranea e Via S. Montano</w:t>
                  </w:r>
                  <w:r w:rsidR="00655426">
                    <w:rPr>
                      <w:b/>
                    </w:rPr>
                    <w:t xml:space="preserve">, ed in Via </w:t>
                  </w:r>
                  <w:proofErr w:type="spellStart"/>
                  <w:r w:rsidR="00655426">
                    <w:rPr>
                      <w:b/>
                    </w:rPr>
                    <w:t>Fundera</w:t>
                  </w:r>
                  <w:proofErr w:type="spellEnd"/>
                  <w:r w:rsidR="00655426">
                    <w:rPr>
                      <w:b/>
                    </w:rPr>
                    <w:t xml:space="preserve"> nell'Area antistante Ospedale A. Rizzoli</w:t>
                  </w:r>
                  <w:r w:rsidR="00655426">
                    <w:t xml:space="preserve"> destinata a sosta a pagamento ed esclusivamente in </w:t>
                  </w:r>
                  <w:r w:rsidR="00655426">
                    <w:rPr>
                      <w:b/>
                    </w:rPr>
                    <w:t>Via IV Novembre</w:t>
                  </w:r>
                  <w:r w:rsidRPr="00391362">
                    <w:t xml:space="preserve">, previo acquisto di abbonamento mensile di € </w:t>
                  </w:r>
                  <w:r w:rsidR="00DF0DB1">
                    <w:t>1</w:t>
                  </w:r>
                  <w:r>
                    <w:t>5</w:t>
                  </w:r>
                  <w:r w:rsidRPr="00391362">
                    <w:t>,00 per ogni singolo veicolo</w:t>
                  </w:r>
                  <w:r>
                    <w:t>.</w:t>
                  </w:r>
                </w:p>
                <w:p w:rsidR="00580B62" w:rsidRPr="00391362" w:rsidRDefault="00580B62" w:rsidP="00751924">
                  <w:pPr>
                    <w:jc w:val="both"/>
                  </w:pPr>
                </w:p>
                <w:p w:rsidR="00580B62" w:rsidRPr="00391362" w:rsidRDefault="00580B62" w:rsidP="00751924">
                  <w:pPr>
                    <w:jc w:val="both"/>
                  </w:pPr>
                  <w:r w:rsidRPr="00391362">
                    <w:t>Ai titolari di strutture recettive (alberghi, pensioni, bed &amp; breakfast) site i</w:t>
                  </w:r>
                  <w:r>
                    <w:t>n</w:t>
                  </w:r>
                  <w:r w:rsidRPr="00391362">
                    <w:t xml:space="preserve"> Lacco Ameno e non munite di parcheggio privato è prevista la possibilità di richiedere abbonamento mensile intestato alla struttura recettiva a tariffa forfettaria di € </w:t>
                  </w:r>
                  <w:r w:rsidR="00DF0DB1">
                    <w:t>1</w:t>
                  </w:r>
                  <w:r>
                    <w:t>5</w:t>
                  </w:r>
                  <w:r w:rsidRPr="00391362">
                    <w:t>,00</w:t>
                  </w:r>
                  <w:r w:rsidR="00655426">
                    <w:t>,</w:t>
                  </w:r>
                  <w:r w:rsidRPr="00391362">
                    <w:t xml:space="preserve"> al fine di consentire la sosta agevolata per i veicoli appartenenti ai propri clienti  nei parcheggi di </w:t>
                  </w:r>
                  <w:r w:rsidRPr="00AC26B4">
                    <w:rPr>
                      <w:b/>
                    </w:rPr>
                    <w:t>Via Litoranea e di Via San Montano</w:t>
                  </w:r>
                  <w:r>
                    <w:rPr>
                      <w:b/>
                    </w:rPr>
                    <w:t xml:space="preserve"> e Via IV Novembre</w:t>
                  </w:r>
                  <w:r>
                    <w:t>.</w:t>
                  </w:r>
                </w:p>
                <w:p w:rsidR="00580B62" w:rsidRDefault="00580B62" w:rsidP="00751924">
                  <w:pPr>
                    <w:jc w:val="both"/>
                    <w:rPr>
                      <w:b/>
                    </w:rPr>
                  </w:pPr>
                  <w:r w:rsidRPr="00AC26B4">
                    <w:rPr>
                      <w:b/>
                    </w:rPr>
                    <w:t>Ogni duplicato di abbonamento eventualmente rilasciato a seguito di distruzione, smarrimento o per qualunque altro motivo di inutilizzabilità, è soggetto al pagamento di € 5,00 per spese di istruttoria e rilascio.</w:t>
                  </w:r>
                </w:p>
                <w:p w:rsidR="00580B62" w:rsidRPr="00655426" w:rsidRDefault="00655426" w:rsidP="00655426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I permessi a tariffa agevolata sono muniti di ologramma antifalsificazione, </w:t>
                  </w:r>
                  <w:r w:rsidR="00580B62" w:rsidRPr="00AC26B4">
                    <w:rPr>
                      <w:b/>
                    </w:rPr>
                    <w:t xml:space="preserve">hanno scadenza nell’ultimo giorno del mese a prescindere dal giorno di rilascio ed attivazione e non </w:t>
                  </w:r>
                  <w:r>
                    <w:rPr>
                      <w:b/>
                    </w:rPr>
                    <w:t xml:space="preserve">garantiscono la disponibilità del </w:t>
                  </w:r>
                  <w:r w:rsidR="00580B62" w:rsidRPr="00AC26B4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 xml:space="preserve">posto auto, ne danno </w:t>
                  </w:r>
                  <w:r w:rsidR="00580B62" w:rsidRPr="00AC26B4">
                    <w:rPr>
                      <w:b/>
                    </w:rPr>
                    <w:t>in ogni caso diritto alla riserva di un posto auto personale.</w:t>
                  </w:r>
                </w:p>
              </w:tc>
            </w:tr>
            <w:tr w:rsidR="00580B62" w:rsidRPr="00AC26B4" w:rsidTr="00C8780F">
              <w:tc>
                <w:tcPr>
                  <w:tcW w:w="10060" w:type="dxa"/>
                </w:tcPr>
                <w:p w:rsidR="00580B62" w:rsidRPr="00AC26B4" w:rsidRDefault="00580B62" w:rsidP="00B22A50">
                  <w:pPr>
                    <w:jc w:val="center"/>
                    <w:rPr>
                      <w:b/>
                      <w:i/>
                      <w:caps/>
                    </w:rPr>
                  </w:pPr>
                  <w:r>
                    <w:rPr>
                      <w:b/>
                      <w:i/>
                      <w:caps/>
                    </w:rPr>
                    <w:lastRenderedPageBreak/>
                    <w:t>ABBONAMENTI</w:t>
                  </w:r>
                  <w:r w:rsidRPr="00AC26B4">
                    <w:rPr>
                      <w:b/>
                      <w:i/>
                      <w:caps/>
                    </w:rPr>
                    <w:t xml:space="preserve"> A TARIFFA AGEVOLATA</w:t>
                  </w:r>
                </w:p>
                <w:p w:rsidR="00B22A50" w:rsidRDefault="00B22A50" w:rsidP="00B22A50">
                  <w:pPr>
                    <w:jc w:val="both"/>
                    <w:rPr>
                      <w:b/>
                      <w:caps/>
                      <w:u w:val="single"/>
                    </w:rPr>
                  </w:pPr>
                </w:p>
                <w:p w:rsidR="00580B62" w:rsidRPr="00AC26B4" w:rsidRDefault="00580B62" w:rsidP="00751924">
                  <w:pPr>
                    <w:spacing w:line="276" w:lineRule="auto"/>
                    <w:jc w:val="both"/>
                    <w:rPr>
                      <w:b/>
                      <w:caps/>
                      <w:u w:val="single"/>
                    </w:rPr>
                  </w:pPr>
                  <w:r>
                    <w:rPr>
                      <w:b/>
                      <w:caps/>
                      <w:u w:val="single"/>
                    </w:rPr>
                    <w:t xml:space="preserve">- </w:t>
                  </w:r>
                  <w:r w:rsidRPr="00AC26B4">
                    <w:rPr>
                      <w:b/>
                      <w:caps/>
                      <w:u w:val="single"/>
                    </w:rPr>
                    <w:t>Tipo “R” – Residenti -</w:t>
                  </w:r>
                  <w:r w:rsidRPr="00AC26B4">
                    <w:rPr>
                      <w:b/>
                      <w:u w:val="single"/>
                    </w:rPr>
                    <w:t>valido nelle aree di parcheggio di via Litoranea, via S. Montano e Via IV Novembre</w:t>
                  </w:r>
                  <w:r w:rsidR="00655426">
                    <w:rPr>
                      <w:b/>
                      <w:u w:val="single"/>
                    </w:rPr>
                    <w:t xml:space="preserve"> e Via </w:t>
                  </w:r>
                  <w:proofErr w:type="spellStart"/>
                  <w:r w:rsidR="00655426">
                    <w:rPr>
                      <w:b/>
                      <w:u w:val="single"/>
                    </w:rPr>
                    <w:t>Fundera</w:t>
                  </w:r>
                  <w:proofErr w:type="spellEnd"/>
                </w:p>
                <w:p w:rsidR="00580B62" w:rsidRPr="00391362" w:rsidRDefault="00580B62" w:rsidP="00751924">
                  <w:pPr>
                    <w:jc w:val="both"/>
                  </w:pPr>
                  <w:r w:rsidRPr="00391362">
                    <w:t>Riservato ai cittadini residenti o domiciliati nel Comune di Lacco Ameno</w:t>
                  </w:r>
                  <w:r>
                    <w:t xml:space="preserve"> ed a </w:t>
                  </w:r>
                  <w:r w:rsidRPr="00717BE9">
                    <w:t xml:space="preserve">quelli </w:t>
                  </w:r>
                  <w:r w:rsidRPr="00655426">
                    <w:rPr>
                      <w:b/>
                    </w:rPr>
                    <w:t>frontisti residenti in via San Montano nel territorio del Comune di Forio</w:t>
                  </w:r>
                  <w:r w:rsidR="00655426">
                    <w:t xml:space="preserve"> ed in </w:t>
                  </w:r>
                  <w:r w:rsidR="00655426" w:rsidRPr="00655426">
                    <w:rPr>
                      <w:b/>
                    </w:rPr>
                    <w:t xml:space="preserve">Via </w:t>
                  </w:r>
                  <w:proofErr w:type="spellStart"/>
                  <w:r w:rsidR="00655426" w:rsidRPr="00655426">
                    <w:rPr>
                      <w:b/>
                    </w:rPr>
                    <w:t>Fundera</w:t>
                  </w:r>
                  <w:proofErr w:type="spellEnd"/>
                  <w:r w:rsidR="00655426" w:rsidRPr="00655426">
                    <w:rPr>
                      <w:b/>
                    </w:rPr>
                    <w:t xml:space="preserve"> ne territorio del Comune di Casamicciola Terme</w:t>
                  </w:r>
                  <w:r w:rsidR="00655426">
                    <w:t>,</w:t>
                  </w:r>
                  <w:r w:rsidRPr="00391362">
                    <w:t xml:space="preserve"> intestatari, locatari o detentori in comodato d’uso di autoveicoli previo pagamento di una tariffa </w:t>
                  </w:r>
                  <w:r w:rsidR="00655426">
                    <w:t>annuale di</w:t>
                  </w:r>
                  <w:r w:rsidRPr="00391362">
                    <w:t xml:space="preserve"> € 1</w:t>
                  </w:r>
                  <w:r w:rsidR="00655426">
                    <w:t>00</w:t>
                  </w:r>
                  <w:r w:rsidRPr="00391362">
                    <w:t xml:space="preserve">,00 </w:t>
                  </w:r>
                  <w:r w:rsidR="00655426">
                    <w:t xml:space="preserve">o trimestrale di € 30,00 </w:t>
                  </w:r>
                  <w:r w:rsidRPr="00391362">
                    <w:t>per ogni singolo veicolo sarà ril</w:t>
                  </w:r>
                  <w:r>
                    <w:t>asciato un permesso</w:t>
                  </w:r>
                  <w:r w:rsidRPr="00391362">
                    <w:t xml:space="preserve"> che darà diritto alla sosta gratuita ed illimitata nelle aree di sosta a pagamento di V</w:t>
                  </w:r>
                  <w:r w:rsidR="00655426">
                    <w:t xml:space="preserve">ia Litoranea, Via San Montano, </w:t>
                  </w:r>
                  <w:r w:rsidRPr="00391362">
                    <w:t>Via IV Novembre</w:t>
                  </w:r>
                  <w:r w:rsidR="00655426">
                    <w:t xml:space="preserve"> e Via </w:t>
                  </w:r>
                  <w:proofErr w:type="spellStart"/>
                  <w:r w:rsidR="00655426">
                    <w:t>Fundera</w:t>
                  </w:r>
                  <w:proofErr w:type="spellEnd"/>
                  <w:r w:rsidR="00655426">
                    <w:t xml:space="preserve"> </w:t>
                  </w:r>
                  <w:r w:rsidR="00655426" w:rsidRPr="00655426">
                    <w:rPr>
                      <w:b/>
                    </w:rPr>
                    <w:t xml:space="preserve">nell'Area antistante Ospedale A. Rizzoli </w:t>
                  </w:r>
                  <w:r w:rsidR="00655426">
                    <w:t>destinata a sosta a pagamento</w:t>
                  </w:r>
                  <w:r w:rsidRPr="00391362">
                    <w:t>;</w:t>
                  </w:r>
                </w:p>
                <w:p w:rsidR="00580B62" w:rsidRPr="00391362" w:rsidRDefault="00580B62" w:rsidP="00751924">
                  <w:pPr>
                    <w:jc w:val="both"/>
                  </w:pPr>
                </w:p>
                <w:p w:rsidR="00580B62" w:rsidRDefault="00580B62" w:rsidP="00751924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- </w:t>
                  </w:r>
                  <w:r w:rsidRPr="00AC26B4">
                    <w:rPr>
                      <w:b/>
                      <w:u w:val="single"/>
                    </w:rPr>
                    <w:t>TIPO “S”-</w:t>
                  </w:r>
                  <w:r w:rsidRPr="00AC26B4">
                    <w:rPr>
                      <w:u w:val="single"/>
                    </w:rPr>
                    <w:t xml:space="preserve"> </w:t>
                  </w:r>
                  <w:r w:rsidRPr="00AC26B4">
                    <w:rPr>
                      <w:b/>
                      <w:u w:val="single"/>
                    </w:rPr>
                    <w:t>SPECIALE</w:t>
                  </w:r>
                </w:p>
                <w:p w:rsidR="00580B62" w:rsidRPr="00391362" w:rsidRDefault="00580B62" w:rsidP="00751924">
                  <w:pPr>
                    <w:jc w:val="both"/>
                  </w:pPr>
                  <w:r>
                    <w:t xml:space="preserve">Rilasciato a titolo gratuito </w:t>
                  </w:r>
                  <w:r w:rsidRPr="00391362">
                    <w:t>per motivi esclusivamente di carattere</w:t>
                  </w:r>
                  <w:r w:rsidR="00655426">
                    <w:t xml:space="preserve"> eccezionale e</w:t>
                  </w:r>
                  <w:r w:rsidRPr="00391362">
                    <w:t xml:space="preserve"> temporane</w:t>
                  </w:r>
                  <w:r>
                    <w:t>o</w:t>
                  </w:r>
                  <w:r w:rsidRPr="00391362">
                    <w:t xml:space="preserve"> a soggetti che esplicano per il comune di Lacco Ameno attività istituzionali, di pubblica utilità ovvero operino a qualunque titolo nell’interesse della comunità del </w:t>
                  </w:r>
                  <w:r w:rsidR="00655426">
                    <w:t>C</w:t>
                  </w:r>
                  <w:r w:rsidRPr="00391362">
                    <w:t>omun</w:t>
                  </w:r>
                  <w:r>
                    <w:t>e di Lacco Ameno</w:t>
                  </w:r>
                  <w:r w:rsidRPr="00391362">
                    <w:t>.</w:t>
                  </w:r>
                </w:p>
                <w:p w:rsidR="00C8780F" w:rsidRPr="00391362" w:rsidRDefault="00C8780F" w:rsidP="00751924">
                  <w:pPr>
                    <w:jc w:val="both"/>
                  </w:pPr>
                </w:p>
                <w:p w:rsidR="00580B62" w:rsidRPr="00AC26B4" w:rsidRDefault="00580B62" w:rsidP="00751924">
                  <w:pPr>
                    <w:jc w:val="both"/>
                    <w:rPr>
                      <w:b/>
                    </w:rPr>
                  </w:pPr>
                  <w:r w:rsidRPr="00391362">
                    <w:t xml:space="preserve">Tutti </w:t>
                  </w:r>
                  <w:r w:rsidR="00655426">
                    <w:t>gli abbonamenti</w:t>
                  </w:r>
                  <w:r w:rsidRPr="00391362">
                    <w:t xml:space="preserve"> sono muniti di ologramma antifalsificazione</w:t>
                  </w:r>
                  <w:r w:rsidR="00655426">
                    <w:rPr>
                      <w:b/>
                    </w:rPr>
                    <w:t xml:space="preserve">, </w:t>
                  </w:r>
                  <w:r w:rsidR="00655426" w:rsidRPr="00AC26B4">
                    <w:rPr>
                      <w:b/>
                    </w:rPr>
                    <w:t xml:space="preserve">hanno scadenza nell’ultimo giorno del mese a prescindere dal giorno di rilascio ed attivazione e non </w:t>
                  </w:r>
                  <w:r w:rsidR="00655426">
                    <w:rPr>
                      <w:b/>
                    </w:rPr>
                    <w:t xml:space="preserve">garantiscono la disponibilità del </w:t>
                  </w:r>
                  <w:r w:rsidR="00655426" w:rsidRPr="00AC26B4">
                    <w:rPr>
                      <w:b/>
                    </w:rPr>
                    <w:t xml:space="preserve"> </w:t>
                  </w:r>
                  <w:r w:rsidR="00655426">
                    <w:rPr>
                      <w:b/>
                    </w:rPr>
                    <w:t xml:space="preserve">posto auto, ne danno </w:t>
                  </w:r>
                  <w:r w:rsidR="00655426" w:rsidRPr="00AC26B4">
                    <w:rPr>
                      <w:b/>
                    </w:rPr>
                    <w:t>in ogni caso diritto alla riserva di un posto auto personale.</w:t>
                  </w:r>
                </w:p>
                <w:p w:rsidR="00655426" w:rsidRDefault="00655426" w:rsidP="00751924">
                  <w:pPr>
                    <w:jc w:val="both"/>
                  </w:pPr>
                </w:p>
                <w:p w:rsidR="00580B62" w:rsidRPr="00AC26B4" w:rsidRDefault="00580B62" w:rsidP="00751924">
                  <w:pPr>
                    <w:jc w:val="both"/>
                    <w:rPr>
                      <w:b/>
                    </w:rPr>
                  </w:pPr>
                  <w:r w:rsidRPr="00AC26B4">
                    <w:rPr>
                      <w:b/>
                    </w:rPr>
                    <w:t>Ogni duplicato eventualmente rilasciato a seguito di distruzione, smarrimento o per qualunque altro motivo di inutilizzabilità valutata caso per caso dall’Ufficio addetto al rilascio, è soggetto al pagamento di € 5,00 per spese di istruttoria e rilascio.</w:t>
                  </w:r>
                </w:p>
                <w:p w:rsidR="00580B62" w:rsidRPr="00391362" w:rsidRDefault="00580B62" w:rsidP="00751924">
                  <w:pPr>
                    <w:jc w:val="both"/>
                  </w:pPr>
                </w:p>
                <w:p w:rsidR="00580B62" w:rsidRPr="00391362" w:rsidRDefault="00580B62" w:rsidP="00751924">
                  <w:pPr>
                    <w:jc w:val="both"/>
                  </w:pPr>
                  <w:r w:rsidRPr="00391362">
                    <w:lastRenderedPageBreak/>
                    <w:t>I titoli di sosta sopra indicati non sono duplicabili se non da chi li ha rilasciati e a seguito di istanza scritta dell’avente diritto. Ogni copia prodotta non osservando le modalità di cui ai precedenti periodi non ha validità ai fini della sosta nelle zone a pagamento.</w:t>
                  </w:r>
                </w:p>
                <w:p w:rsidR="00580B62" w:rsidRPr="00391362" w:rsidRDefault="00580B62" w:rsidP="00751924">
                  <w:pPr>
                    <w:jc w:val="both"/>
                  </w:pPr>
                </w:p>
                <w:p w:rsidR="00580B62" w:rsidRPr="00655426" w:rsidRDefault="00580B62" w:rsidP="00655426">
                  <w:pPr>
                    <w:jc w:val="both"/>
                    <w:rPr>
                      <w:b/>
                    </w:rPr>
                  </w:pPr>
                  <w:r w:rsidRPr="00AC26B4">
                    <w:rPr>
                      <w:b/>
                    </w:rPr>
                    <w:t>Ogni titolo di sosta, sia esso permesso, abbonamento o contrassegno di sosta deve essere esposto, in modo da essere ben visibile, nella parte anteriore o sul vetro parabrezza del veicolo.</w:t>
                  </w:r>
                </w:p>
              </w:tc>
            </w:tr>
            <w:tr w:rsidR="00580B62" w:rsidRPr="00AC26B4" w:rsidTr="00C8780F">
              <w:tc>
                <w:tcPr>
                  <w:tcW w:w="10060" w:type="dxa"/>
                </w:tcPr>
                <w:p w:rsidR="00580B62" w:rsidRPr="00AC26B4" w:rsidRDefault="00580B62" w:rsidP="00751924">
                  <w:pPr>
                    <w:jc w:val="center"/>
                    <w:rPr>
                      <w:b/>
                      <w:i/>
                    </w:rPr>
                  </w:pPr>
                  <w:r w:rsidRPr="00AC26B4">
                    <w:rPr>
                      <w:b/>
                      <w:i/>
                    </w:rPr>
                    <w:lastRenderedPageBreak/>
                    <w:t>ESENZIONE DAL PAGAMENTO DELLA TARIFFA</w:t>
                  </w:r>
                </w:p>
                <w:p w:rsidR="00580B62" w:rsidRPr="00AC26B4" w:rsidRDefault="00580B62" w:rsidP="00751924">
                  <w:pPr>
                    <w:jc w:val="center"/>
                    <w:rPr>
                      <w:b/>
                      <w:i/>
                    </w:rPr>
                  </w:pPr>
                </w:p>
                <w:p w:rsidR="00580B62" w:rsidRPr="00391362" w:rsidRDefault="00580B62" w:rsidP="00580B62">
                  <w:pPr>
                    <w:numPr>
                      <w:ilvl w:val="0"/>
                      <w:numId w:val="21"/>
                    </w:numPr>
                    <w:jc w:val="both"/>
                  </w:pPr>
                  <w:r w:rsidRPr="00391362">
                    <w:t>veicoli appartenenti all’Amministrazione comunale;</w:t>
                  </w:r>
                </w:p>
                <w:p w:rsidR="00580B62" w:rsidRPr="00391362" w:rsidRDefault="00580B62" w:rsidP="00580B62">
                  <w:pPr>
                    <w:numPr>
                      <w:ilvl w:val="0"/>
                      <w:numId w:val="21"/>
                    </w:numPr>
                    <w:jc w:val="both"/>
                  </w:pPr>
                  <w:r w:rsidRPr="00391362">
                    <w:t>veicoli appartenenti alle forze di polizia, pronto intervento e soccorso, durante l’espletamento delle suddette funzioni;</w:t>
                  </w:r>
                </w:p>
                <w:p w:rsidR="00580B62" w:rsidRPr="00391362" w:rsidRDefault="00580B62" w:rsidP="00580B62">
                  <w:pPr>
                    <w:numPr>
                      <w:ilvl w:val="0"/>
                      <w:numId w:val="21"/>
                    </w:numPr>
                    <w:jc w:val="both"/>
                  </w:pPr>
                  <w:r w:rsidRPr="00391362">
                    <w:t>veicoli appartenenti all’A.S.L. in servizio;</w:t>
                  </w:r>
                </w:p>
                <w:p w:rsidR="00580B62" w:rsidRPr="008D2EAF" w:rsidRDefault="00580B62" w:rsidP="00580B62">
                  <w:pPr>
                    <w:numPr>
                      <w:ilvl w:val="0"/>
                      <w:numId w:val="21"/>
                    </w:numPr>
                    <w:jc w:val="both"/>
                  </w:pPr>
                  <w:r w:rsidRPr="00391362">
                    <w:t>veicoli appartenenti alle società erogatrici dei seguenti servizi essenziali: servizi energetici, idrico-fognature, delle telecomunicazioni, della pubblica illuminazione, limitatamente all’espletamento del servizi</w:t>
                  </w:r>
                  <w:r>
                    <w:t>o.</w:t>
                  </w:r>
                </w:p>
              </w:tc>
            </w:tr>
            <w:tr w:rsidR="00580B62" w:rsidRPr="00893B06" w:rsidTr="00C8780F">
              <w:tc>
                <w:tcPr>
                  <w:tcW w:w="10060" w:type="dxa"/>
                </w:tcPr>
                <w:p w:rsidR="00580B62" w:rsidRPr="00893B06" w:rsidRDefault="00580B62" w:rsidP="00751924">
                  <w:pPr>
                    <w:jc w:val="center"/>
                    <w:rPr>
                      <w:b/>
                      <w:i/>
                    </w:rPr>
                  </w:pPr>
                  <w:r w:rsidRPr="00893B06">
                    <w:rPr>
                      <w:b/>
                      <w:i/>
                    </w:rPr>
                    <w:t>SOSTA INVALIDI</w:t>
                  </w:r>
                </w:p>
                <w:p w:rsidR="00580B62" w:rsidRPr="00870AEF" w:rsidRDefault="00580B62" w:rsidP="00870AEF">
                  <w:pPr>
                    <w:jc w:val="both"/>
                  </w:pPr>
                  <w:r w:rsidRPr="000364DB">
                    <w:t>Nell</w:t>
                  </w:r>
                  <w:r w:rsidRPr="00391362">
                    <w:t>’ambito delle aree di sosta e di parcheggio a pagamento saranno realizzati un numero di posti destinati alla sosta gratuita degli invalidi muniti di contrassegno superiore al limite minimo previsto</w:t>
                  </w:r>
                  <w:r w:rsidR="00870AEF">
                    <w:t xml:space="preserve">, tuttavia in ossequio all'art. 188 comma 3 </w:t>
                  </w:r>
                  <w:r w:rsidR="00870AEF">
                    <w:rPr>
                      <w:i/>
                    </w:rPr>
                    <w:t xml:space="preserve">bis </w:t>
                  </w:r>
                  <w:r w:rsidR="00870AEF">
                    <w:t xml:space="preserve">del Codice della Strada </w:t>
                  </w:r>
                  <w:r w:rsidR="00870AEF">
                    <w:rPr>
                      <w:b/>
                      <w:i/>
                    </w:rPr>
                    <w:t>ai veicoli al servizio di persone con disabilità, titolari del contrassegno speciale ai sensi dell'art. 381, comma 2, del regolamento, è consentito sostare gratuitamente nelle aree di sosta o parcheggio a pagamento, qualora risultino già occupati o indisponibili gli stalli a loro riservati</w:t>
                  </w:r>
                  <w:r w:rsidR="00870AEF">
                    <w:t>.</w:t>
                  </w:r>
                </w:p>
              </w:tc>
            </w:tr>
            <w:tr w:rsidR="00580B62" w:rsidRPr="00893B06" w:rsidTr="00C8780F">
              <w:tc>
                <w:tcPr>
                  <w:tcW w:w="10060" w:type="dxa"/>
                </w:tcPr>
                <w:p w:rsidR="00870AEF" w:rsidRDefault="00870AEF" w:rsidP="00751924">
                  <w:pPr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PROTEZIONE DEL PERIODO DI SOSTA NELLE </w:t>
                  </w:r>
                  <w:r w:rsidR="00580B62" w:rsidRPr="00893B06">
                    <w:rPr>
                      <w:b/>
                      <w:i/>
                    </w:rPr>
                    <w:t xml:space="preserve">AREE </w:t>
                  </w:r>
                </w:p>
                <w:p w:rsidR="00580B62" w:rsidRPr="00893B06" w:rsidRDefault="00580B62" w:rsidP="00751924">
                  <w:pPr>
                    <w:jc w:val="center"/>
                    <w:rPr>
                      <w:b/>
                      <w:i/>
                    </w:rPr>
                  </w:pPr>
                  <w:r w:rsidRPr="00893B06">
                    <w:rPr>
                      <w:b/>
                      <w:i/>
                    </w:rPr>
                    <w:t>DESTINATE ALLA SOSTA A PAGAMENTO</w:t>
                  </w:r>
                </w:p>
                <w:p w:rsidR="00580B62" w:rsidRPr="00893B06" w:rsidRDefault="00580B62" w:rsidP="00751924">
                  <w:pPr>
                    <w:jc w:val="center"/>
                    <w:rPr>
                      <w:b/>
                      <w:i/>
                    </w:rPr>
                  </w:pPr>
                </w:p>
                <w:p w:rsidR="00580B62" w:rsidRPr="00870AEF" w:rsidRDefault="00580B62" w:rsidP="00870AEF">
                  <w:pPr>
                    <w:jc w:val="both"/>
                  </w:pPr>
                  <w:r w:rsidRPr="001965E4">
                    <w:t>In</w:t>
                  </w:r>
                  <w:r w:rsidRPr="00391362">
                    <w:t xml:space="preserve"> tutte le aree e strade del centro abitato ove è istituita  la sosta a pagamento</w:t>
                  </w:r>
                  <w:r w:rsidR="00870AEF">
                    <w:t>,</w:t>
                  </w:r>
                  <w:r w:rsidRPr="00391362">
                    <w:t xml:space="preserve"> laddove la sosta si protragga oltre il termine per il quale si è provveduto al pagamento ed alla esposizione del relativo titolo ("GRATTINO" o scontrino del parcometro)</w:t>
                  </w:r>
                  <w:r w:rsidR="00870AEF">
                    <w:t xml:space="preserve">, </w:t>
                  </w:r>
                  <w:r w:rsidRPr="00391362">
                    <w:t>sarà applicata la sanzione amministrativa prevista dal Art.7 c.1, lett.</w:t>
                  </w:r>
                  <w:r w:rsidR="00D934A4">
                    <w:t xml:space="preserve"> </w:t>
                  </w:r>
                  <w:r w:rsidRPr="00391362">
                    <w:t>a) e c. 15 C.d.S.</w:t>
                  </w:r>
                </w:p>
              </w:tc>
            </w:tr>
          </w:tbl>
          <w:p w:rsidR="00580B62" w:rsidRPr="009674B9" w:rsidRDefault="00580B62" w:rsidP="00751924">
            <w:pPr>
              <w:jc w:val="both"/>
              <w:rPr>
                <w:b/>
              </w:rPr>
            </w:pPr>
          </w:p>
        </w:tc>
      </w:tr>
    </w:tbl>
    <w:p w:rsidR="00580B62" w:rsidRDefault="00580B62" w:rsidP="00870AEF">
      <w:pPr>
        <w:pStyle w:val="Stile"/>
        <w:jc w:val="both"/>
        <w:rPr>
          <w:sz w:val="22"/>
          <w:szCs w:val="22"/>
        </w:rPr>
      </w:pPr>
    </w:p>
    <w:p w:rsidR="00B22A50" w:rsidRDefault="00B22A50" w:rsidP="00B22A50">
      <w:pPr>
        <w:pStyle w:val="Stile"/>
        <w:jc w:val="both"/>
        <w:rPr>
          <w:bCs/>
          <w:sz w:val="24"/>
        </w:rPr>
      </w:pPr>
    </w:p>
    <w:p w:rsidR="00B22A50" w:rsidRPr="00B22A50" w:rsidRDefault="00B22A50" w:rsidP="00870AEF">
      <w:pPr>
        <w:pStyle w:val="Stile"/>
        <w:jc w:val="both"/>
        <w:rPr>
          <w:sz w:val="24"/>
        </w:rPr>
      </w:pPr>
      <w:r w:rsidRPr="00800443">
        <w:rPr>
          <w:bCs/>
          <w:sz w:val="24"/>
        </w:rPr>
        <w:t xml:space="preserve">Si </w:t>
      </w:r>
      <w:r>
        <w:rPr>
          <w:bCs/>
          <w:sz w:val="24"/>
        </w:rPr>
        <w:t>conferma altresì la previsione del "Contrassegno Rosa"</w:t>
      </w:r>
      <w:r w:rsidRPr="00800443">
        <w:rPr>
          <w:bCs/>
          <w:sz w:val="24"/>
        </w:rPr>
        <w:t xml:space="preserve">, </w:t>
      </w:r>
      <w:r>
        <w:rPr>
          <w:bCs/>
          <w:sz w:val="24"/>
        </w:rPr>
        <w:t xml:space="preserve">istituito con </w:t>
      </w:r>
      <w:r w:rsidRPr="00800443">
        <w:rPr>
          <w:bCs/>
          <w:sz w:val="24"/>
        </w:rPr>
        <w:t xml:space="preserve">delibera </w:t>
      </w:r>
      <w:r>
        <w:rPr>
          <w:bCs/>
          <w:sz w:val="24"/>
        </w:rPr>
        <w:t>di Giunta Comunale</w:t>
      </w:r>
      <w:r w:rsidRPr="00800443">
        <w:rPr>
          <w:bCs/>
          <w:sz w:val="24"/>
        </w:rPr>
        <w:t xml:space="preserve"> n. </w:t>
      </w:r>
      <w:r>
        <w:rPr>
          <w:bCs/>
          <w:sz w:val="24"/>
        </w:rPr>
        <w:t>3</w:t>
      </w:r>
      <w:r w:rsidRPr="00800443">
        <w:rPr>
          <w:bCs/>
          <w:sz w:val="24"/>
        </w:rPr>
        <w:t xml:space="preserve"> del </w:t>
      </w:r>
      <w:r>
        <w:rPr>
          <w:bCs/>
          <w:sz w:val="24"/>
        </w:rPr>
        <w:t xml:space="preserve">31.1.2022, nei relativi stalli e nel rispetto del </w:t>
      </w:r>
      <w:r w:rsidR="0084325C">
        <w:rPr>
          <w:bCs/>
          <w:sz w:val="24"/>
        </w:rPr>
        <w:t xml:space="preserve">relativo </w:t>
      </w:r>
      <w:r>
        <w:rPr>
          <w:bCs/>
          <w:sz w:val="24"/>
        </w:rPr>
        <w:t>disciplinare per il rilascio del permesso.</w:t>
      </w:r>
    </w:p>
    <w:sectPr w:rsidR="00B22A50" w:rsidRPr="00B22A50" w:rsidSect="00C8780F">
      <w:pgSz w:w="11907" w:h="16839" w:code="9"/>
      <w:pgMar w:top="1417" w:right="1134" w:bottom="1134" w:left="1134" w:header="720" w:footer="26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409" w:rsidRDefault="00754409" w:rsidP="00221FF3">
      <w:r>
        <w:separator/>
      </w:r>
    </w:p>
  </w:endnote>
  <w:endnote w:type="continuationSeparator" w:id="0">
    <w:p w:rsidR="00754409" w:rsidRDefault="00754409" w:rsidP="00221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-Italic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 Univers 47 CondensedLight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409" w:rsidRDefault="00754409" w:rsidP="00221FF3">
      <w:r>
        <w:separator/>
      </w:r>
    </w:p>
  </w:footnote>
  <w:footnote w:type="continuationSeparator" w:id="0">
    <w:p w:rsidR="00754409" w:rsidRDefault="00754409" w:rsidP="00221F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>
    <w:nsid w:val="0D5C2BBA"/>
    <w:multiLevelType w:val="hybridMultilevel"/>
    <w:tmpl w:val="8402EAF8"/>
    <w:lvl w:ilvl="0" w:tplc="7D6293A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EBD14FC"/>
    <w:multiLevelType w:val="hybridMultilevel"/>
    <w:tmpl w:val="5C9668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7C09D4"/>
    <w:multiLevelType w:val="hybridMultilevel"/>
    <w:tmpl w:val="94064C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CB52A2"/>
    <w:multiLevelType w:val="hybridMultilevel"/>
    <w:tmpl w:val="9086C9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3912C1"/>
    <w:multiLevelType w:val="hybridMultilevel"/>
    <w:tmpl w:val="5178E6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EC57DB"/>
    <w:multiLevelType w:val="hybridMultilevel"/>
    <w:tmpl w:val="8B8ABE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866B45"/>
    <w:multiLevelType w:val="hybridMultilevel"/>
    <w:tmpl w:val="ECBC71A8"/>
    <w:lvl w:ilvl="0" w:tplc="52DE85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F34269"/>
    <w:multiLevelType w:val="hybridMultilevel"/>
    <w:tmpl w:val="DF3EEBE0"/>
    <w:lvl w:ilvl="0" w:tplc="52DE85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BE4824"/>
    <w:multiLevelType w:val="hybridMultilevel"/>
    <w:tmpl w:val="9A5ADA0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BB106F8"/>
    <w:multiLevelType w:val="hybridMultilevel"/>
    <w:tmpl w:val="27BA8F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DC7959"/>
    <w:multiLevelType w:val="hybridMultilevel"/>
    <w:tmpl w:val="5CB63266"/>
    <w:lvl w:ilvl="0" w:tplc="0410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8947A6"/>
    <w:multiLevelType w:val="hybridMultilevel"/>
    <w:tmpl w:val="18C251B0"/>
    <w:lvl w:ilvl="0" w:tplc="04100001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03" w:tentative="1">
      <w:start w:val="1"/>
      <w:numFmt w:val="lowerLetter"/>
      <w:lvlText w:val="%2."/>
      <w:lvlJc w:val="left"/>
      <w:pPr>
        <w:ind w:left="1440" w:hanging="360"/>
      </w:pPr>
    </w:lvl>
    <w:lvl w:ilvl="2" w:tplc="04100005" w:tentative="1">
      <w:start w:val="1"/>
      <w:numFmt w:val="lowerRoman"/>
      <w:lvlText w:val="%3."/>
      <w:lvlJc w:val="right"/>
      <w:pPr>
        <w:ind w:left="2160" w:hanging="180"/>
      </w:pPr>
    </w:lvl>
    <w:lvl w:ilvl="3" w:tplc="04100001" w:tentative="1">
      <w:start w:val="1"/>
      <w:numFmt w:val="decimal"/>
      <w:lvlText w:val="%4."/>
      <w:lvlJc w:val="left"/>
      <w:pPr>
        <w:ind w:left="2880" w:hanging="360"/>
      </w:pPr>
    </w:lvl>
    <w:lvl w:ilvl="4" w:tplc="04100003" w:tentative="1">
      <w:start w:val="1"/>
      <w:numFmt w:val="lowerLetter"/>
      <w:lvlText w:val="%5."/>
      <w:lvlJc w:val="left"/>
      <w:pPr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755A8C"/>
    <w:multiLevelType w:val="hybridMultilevel"/>
    <w:tmpl w:val="C956A1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7F4152"/>
    <w:multiLevelType w:val="hybridMultilevel"/>
    <w:tmpl w:val="E3D4C416"/>
    <w:lvl w:ilvl="0" w:tplc="7E3C2C4C">
      <w:numFmt w:val="bullet"/>
      <w:lvlText w:val="-"/>
      <w:lvlJc w:val="left"/>
      <w:pPr>
        <w:ind w:left="720" w:hanging="360"/>
      </w:pPr>
      <w:rPr>
        <w:rFonts w:ascii="Courier New" w:hAnsi="Courier New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7049A7"/>
    <w:multiLevelType w:val="hybridMultilevel"/>
    <w:tmpl w:val="C20001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A663D3"/>
    <w:multiLevelType w:val="hybridMultilevel"/>
    <w:tmpl w:val="CD54CE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836707"/>
    <w:multiLevelType w:val="hybridMultilevel"/>
    <w:tmpl w:val="AD04F5A4"/>
    <w:lvl w:ilvl="0" w:tplc="041000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8536AB"/>
    <w:multiLevelType w:val="hybridMultilevel"/>
    <w:tmpl w:val="D67CFE7C"/>
    <w:lvl w:ilvl="0" w:tplc="7D6293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F23A07"/>
    <w:multiLevelType w:val="hybridMultilevel"/>
    <w:tmpl w:val="BE52FF60"/>
    <w:lvl w:ilvl="0" w:tplc="04100001">
      <w:start w:val="1"/>
      <w:numFmt w:val="decimal"/>
      <w:lvlText w:val="%1."/>
      <w:lvlJc w:val="left"/>
      <w:pPr>
        <w:ind w:left="720" w:hanging="360"/>
      </w:pPr>
    </w:lvl>
    <w:lvl w:ilvl="1" w:tplc="04100003" w:tentative="1">
      <w:start w:val="1"/>
      <w:numFmt w:val="lowerLetter"/>
      <w:lvlText w:val="%2."/>
      <w:lvlJc w:val="left"/>
      <w:pPr>
        <w:ind w:left="1440" w:hanging="360"/>
      </w:pPr>
    </w:lvl>
    <w:lvl w:ilvl="2" w:tplc="04100005" w:tentative="1">
      <w:start w:val="1"/>
      <w:numFmt w:val="lowerRoman"/>
      <w:lvlText w:val="%3."/>
      <w:lvlJc w:val="right"/>
      <w:pPr>
        <w:ind w:left="2160" w:hanging="180"/>
      </w:pPr>
    </w:lvl>
    <w:lvl w:ilvl="3" w:tplc="04100001" w:tentative="1">
      <w:start w:val="1"/>
      <w:numFmt w:val="decimal"/>
      <w:lvlText w:val="%4."/>
      <w:lvlJc w:val="left"/>
      <w:pPr>
        <w:ind w:left="2880" w:hanging="360"/>
      </w:pPr>
    </w:lvl>
    <w:lvl w:ilvl="4" w:tplc="04100003" w:tentative="1">
      <w:start w:val="1"/>
      <w:numFmt w:val="lowerLetter"/>
      <w:lvlText w:val="%5."/>
      <w:lvlJc w:val="left"/>
      <w:pPr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127ED0"/>
    <w:multiLevelType w:val="hybridMultilevel"/>
    <w:tmpl w:val="74D202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1069A6"/>
    <w:multiLevelType w:val="hybridMultilevel"/>
    <w:tmpl w:val="A5923C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12"/>
  </w:num>
  <w:num w:numId="4">
    <w:abstractNumId w:val="10"/>
  </w:num>
  <w:num w:numId="5">
    <w:abstractNumId w:val="1"/>
  </w:num>
  <w:num w:numId="6">
    <w:abstractNumId w:val="15"/>
  </w:num>
  <w:num w:numId="7">
    <w:abstractNumId w:val="19"/>
  </w:num>
  <w:num w:numId="8">
    <w:abstractNumId w:val="7"/>
  </w:num>
  <w:num w:numId="9">
    <w:abstractNumId w:val="18"/>
  </w:num>
  <w:num w:numId="10">
    <w:abstractNumId w:val="8"/>
  </w:num>
  <w:num w:numId="11">
    <w:abstractNumId w:val="13"/>
  </w:num>
  <w:num w:numId="12">
    <w:abstractNumId w:val="21"/>
  </w:num>
  <w:num w:numId="13">
    <w:abstractNumId w:val="11"/>
  </w:num>
  <w:num w:numId="14">
    <w:abstractNumId w:val="5"/>
  </w:num>
  <w:num w:numId="15">
    <w:abstractNumId w:val="3"/>
  </w:num>
  <w:num w:numId="16">
    <w:abstractNumId w:val="6"/>
  </w:num>
  <w:num w:numId="17">
    <w:abstractNumId w:val="2"/>
  </w:num>
  <w:num w:numId="18">
    <w:abstractNumId w:val="20"/>
  </w:num>
  <w:num w:numId="19">
    <w:abstractNumId w:val="14"/>
  </w:num>
  <w:num w:numId="20">
    <w:abstractNumId w:val="16"/>
  </w:num>
  <w:num w:numId="21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B60"/>
    <w:rsid w:val="00000FF4"/>
    <w:rsid w:val="00002CE9"/>
    <w:rsid w:val="00006CF0"/>
    <w:rsid w:val="00010DF3"/>
    <w:rsid w:val="00010F3D"/>
    <w:rsid w:val="00011249"/>
    <w:rsid w:val="00011F1E"/>
    <w:rsid w:val="00012C3B"/>
    <w:rsid w:val="00017573"/>
    <w:rsid w:val="0002128B"/>
    <w:rsid w:val="00022613"/>
    <w:rsid w:val="000322AE"/>
    <w:rsid w:val="00036824"/>
    <w:rsid w:val="00037485"/>
    <w:rsid w:val="00041701"/>
    <w:rsid w:val="00041AD1"/>
    <w:rsid w:val="00041C5B"/>
    <w:rsid w:val="00044030"/>
    <w:rsid w:val="0004749C"/>
    <w:rsid w:val="00053E4F"/>
    <w:rsid w:val="00055740"/>
    <w:rsid w:val="00057C28"/>
    <w:rsid w:val="00061F8F"/>
    <w:rsid w:val="000653D4"/>
    <w:rsid w:val="00066EA2"/>
    <w:rsid w:val="0007018E"/>
    <w:rsid w:val="00084246"/>
    <w:rsid w:val="000865B2"/>
    <w:rsid w:val="000879E7"/>
    <w:rsid w:val="00092889"/>
    <w:rsid w:val="00093987"/>
    <w:rsid w:val="00096A78"/>
    <w:rsid w:val="000A40B2"/>
    <w:rsid w:val="000A4B61"/>
    <w:rsid w:val="000A4CDC"/>
    <w:rsid w:val="000A568C"/>
    <w:rsid w:val="000B08FD"/>
    <w:rsid w:val="000B109D"/>
    <w:rsid w:val="000B53A1"/>
    <w:rsid w:val="000B5BCC"/>
    <w:rsid w:val="000B5E37"/>
    <w:rsid w:val="000C6065"/>
    <w:rsid w:val="000D0F7E"/>
    <w:rsid w:val="000D26EE"/>
    <w:rsid w:val="000D764B"/>
    <w:rsid w:val="000E2D7E"/>
    <w:rsid w:val="000E375A"/>
    <w:rsid w:val="000E5BCA"/>
    <w:rsid w:val="000E667B"/>
    <w:rsid w:val="000E7C5C"/>
    <w:rsid w:val="000F1C3F"/>
    <w:rsid w:val="000F22F8"/>
    <w:rsid w:val="000F2892"/>
    <w:rsid w:val="000F3DCA"/>
    <w:rsid w:val="000F5FED"/>
    <w:rsid w:val="001019C0"/>
    <w:rsid w:val="00104905"/>
    <w:rsid w:val="00104D55"/>
    <w:rsid w:val="001062DD"/>
    <w:rsid w:val="00112B4F"/>
    <w:rsid w:val="00116B25"/>
    <w:rsid w:val="00117304"/>
    <w:rsid w:val="001174ED"/>
    <w:rsid w:val="00120161"/>
    <w:rsid w:val="00121A89"/>
    <w:rsid w:val="00124316"/>
    <w:rsid w:val="00130BE4"/>
    <w:rsid w:val="00140170"/>
    <w:rsid w:val="0014197D"/>
    <w:rsid w:val="001442E3"/>
    <w:rsid w:val="00144B20"/>
    <w:rsid w:val="00147012"/>
    <w:rsid w:val="00151ED8"/>
    <w:rsid w:val="00153702"/>
    <w:rsid w:val="00153AFF"/>
    <w:rsid w:val="00154F31"/>
    <w:rsid w:val="00155BD4"/>
    <w:rsid w:val="00155E75"/>
    <w:rsid w:val="0016677E"/>
    <w:rsid w:val="001671FA"/>
    <w:rsid w:val="00170164"/>
    <w:rsid w:val="00170CCB"/>
    <w:rsid w:val="001714AA"/>
    <w:rsid w:val="00172238"/>
    <w:rsid w:val="00175137"/>
    <w:rsid w:val="001800D0"/>
    <w:rsid w:val="00182638"/>
    <w:rsid w:val="00182D49"/>
    <w:rsid w:val="00186229"/>
    <w:rsid w:val="001873E8"/>
    <w:rsid w:val="00190EE8"/>
    <w:rsid w:val="00192004"/>
    <w:rsid w:val="00192B97"/>
    <w:rsid w:val="0019329E"/>
    <w:rsid w:val="001953EB"/>
    <w:rsid w:val="00196970"/>
    <w:rsid w:val="00197AB6"/>
    <w:rsid w:val="001A3BC1"/>
    <w:rsid w:val="001B4851"/>
    <w:rsid w:val="001B636C"/>
    <w:rsid w:val="001C4DE8"/>
    <w:rsid w:val="001C5BD1"/>
    <w:rsid w:val="001D20A9"/>
    <w:rsid w:val="001D2F6D"/>
    <w:rsid w:val="001D508D"/>
    <w:rsid w:val="001D6175"/>
    <w:rsid w:val="001E05F8"/>
    <w:rsid w:val="001E0782"/>
    <w:rsid w:val="001E3ED2"/>
    <w:rsid w:val="001E447B"/>
    <w:rsid w:val="001E7F0C"/>
    <w:rsid w:val="001F0AA0"/>
    <w:rsid w:val="001F1E0C"/>
    <w:rsid w:val="001F35DD"/>
    <w:rsid w:val="001F4231"/>
    <w:rsid w:val="001F53C4"/>
    <w:rsid w:val="002009E1"/>
    <w:rsid w:val="00204BAC"/>
    <w:rsid w:val="002056D8"/>
    <w:rsid w:val="00207350"/>
    <w:rsid w:val="002074C4"/>
    <w:rsid w:val="00211E47"/>
    <w:rsid w:val="00212789"/>
    <w:rsid w:val="00213F7B"/>
    <w:rsid w:val="00215B31"/>
    <w:rsid w:val="00217DB2"/>
    <w:rsid w:val="00220FC4"/>
    <w:rsid w:val="00221FF3"/>
    <w:rsid w:val="00222474"/>
    <w:rsid w:val="00222B91"/>
    <w:rsid w:val="0022635B"/>
    <w:rsid w:val="00227032"/>
    <w:rsid w:val="002358E6"/>
    <w:rsid w:val="00237C71"/>
    <w:rsid w:val="00240961"/>
    <w:rsid w:val="00246995"/>
    <w:rsid w:val="002474DB"/>
    <w:rsid w:val="00250C50"/>
    <w:rsid w:val="00252106"/>
    <w:rsid w:val="002623EF"/>
    <w:rsid w:val="002634B5"/>
    <w:rsid w:val="00266442"/>
    <w:rsid w:val="00270E34"/>
    <w:rsid w:val="00275604"/>
    <w:rsid w:val="00276498"/>
    <w:rsid w:val="002800F8"/>
    <w:rsid w:val="00281698"/>
    <w:rsid w:val="002838CE"/>
    <w:rsid w:val="00284E81"/>
    <w:rsid w:val="002857F7"/>
    <w:rsid w:val="0029609A"/>
    <w:rsid w:val="002B2F8B"/>
    <w:rsid w:val="002B354C"/>
    <w:rsid w:val="002B5DD2"/>
    <w:rsid w:val="002C0B57"/>
    <w:rsid w:val="002C1562"/>
    <w:rsid w:val="002C19D8"/>
    <w:rsid w:val="002C1ED2"/>
    <w:rsid w:val="002D0BD9"/>
    <w:rsid w:val="002D2FE0"/>
    <w:rsid w:val="002D5E9B"/>
    <w:rsid w:val="002E0131"/>
    <w:rsid w:val="002E2597"/>
    <w:rsid w:val="002E2C32"/>
    <w:rsid w:val="002E2D04"/>
    <w:rsid w:val="002E32EA"/>
    <w:rsid w:val="002E45E2"/>
    <w:rsid w:val="002E513C"/>
    <w:rsid w:val="002F10D5"/>
    <w:rsid w:val="002F369D"/>
    <w:rsid w:val="002F6215"/>
    <w:rsid w:val="00301053"/>
    <w:rsid w:val="003021D9"/>
    <w:rsid w:val="00305E17"/>
    <w:rsid w:val="003068EA"/>
    <w:rsid w:val="003072F0"/>
    <w:rsid w:val="0031019C"/>
    <w:rsid w:val="00313724"/>
    <w:rsid w:val="003153AC"/>
    <w:rsid w:val="00315A75"/>
    <w:rsid w:val="00321434"/>
    <w:rsid w:val="00321C65"/>
    <w:rsid w:val="00327235"/>
    <w:rsid w:val="0033457C"/>
    <w:rsid w:val="00334CA2"/>
    <w:rsid w:val="003401D2"/>
    <w:rsid w:val="00344719"/>
    <w:rsid w:val="003447E2"/>
    <w:rsid w:val="00345578"/>
    <w:rsid w:val="00346862"/>
    <w:rsid w:val="00346923"/>
    <w:rsid w:val="0035435C"/>
    <w:rsid w:val="003567D5"/>
    <w:rsid w:val="00362B5C"/>
    <w:rsid w:val="00365D94"/>
    <w:rsid w:val="00372004"/>
    <w:rsid w:val="00373B46"/>
    <w:rsid w:val="00376FB7"/>
    <w:rsid w:val="003776EB"/>
    <w:rsid w:val="003803ED"/>
    <w:rsid w:val="00381D89"/>
    <w:rsid w:val="00384ABF"/>
    <w:rsid w:val="00385959"/>
    <w:rsid w:val="00385ABD"/>
    <w:rsid w:val="00390258"/>
    <w:rsid w:val="003904E5"/>
    <w:rsid w:val="00391477"/>
    <w:rsid w:val="00391D5F"/>
    <w:rsid w:val="003B03C5"/>
    <w:rsid w:val="003B1A63"/>
    <w:rsid w:val="003B3887"/>
    <w:rsid w:val="003B3AB9"/>
    <w:rsid w:val="003B4CC5"/>
    <w:rsid w:val="003B59FB"/>
    <w:rsid w:val="003B5B5C"/>
    <w:rsid w:val="003B6298"/>
    <w:rsid w:val="003B6551"/>
    <w:rsid w:val="003B742E"/>
    <w:rsid w:val="003B762E"/>
    <w:rsid w:val="003C257B"/>
    <w:rsid w:val="003C3DFE"/>
    <w:rsid w:val="003C5924"/>
    <w:rsid w:val="003D27E2"/>
    <w:rsid w:val="003D59E0"/>
    <w:rsid w:val="003D6B18"/>
    <w:rsid w:val="003D7667"/>
    <w:rsid w:val="003E11CC"/>
    <w:rsid w:val="003E732F"/>
    <w:rsid w:val="003E767C"/>
    <w:rsid w:val="003F1D91"/>
    <w:rsid w:val="003F6A22"/>
    <w:rsid w:val="00400AB6"/>
    <w:rsid w:val="00401312"/>
    <w:rsid w:val="004017E9"/>
    <w:rsid w:val="00401AB3"/>
    <w:rsid w:val="00401F6A"/>
    <w:rsid w:val="00402009"/>
    <w:rsid w:val="0040232C"/>
    <w:rsid w:val="004043DF"/>
    <w:rsid w:val="00404B60"/>
    <w:rsid w:val="00406AB3"/>
    <w:rsid w:val="00411681"/>
    <w:rsid w:val="0041607A"/>
    <w:rsid w:val="004202B2"/>
    <w:rsid w:val="00423DE8"/>
    <w:rsid w:val="00425046"/>
    <w:rsid w:val="004251E2"/>
    <w:rsid w:val="004256A9"/>
    <w:rsid w:val="00425F04"/>
    <w:rsid w:val="00426989"/>
    <w:rsid w:val="00426E3E"/>
    <w:rsid w:val="00431CFD"/>
    <w:rsid w:val="004341E6"/>
    <w:rsid w:val="0043430E"/>
    <w:rsid w:val="00440307"/>
    <w:rsid w:val="00443106"/>
    <w:rsid w:val="004454BD"/>
    <w:rsid w:val="00450E3E"/>
    <w:rsid w:val="00453F31"/>
    <w:rsid w:val="00455E07"/>
    <w:rsid w:val="00462A90"/>
    <w:rsid w:val="004702CF"/>
    <w:rsid w:val="00470A82"/>
    <w:rsid w:val="00471660"/>
    <w:rsid w:val="00473C5E"/>
    <w:rsid w:val="00473FEE"/>
    <w:rsid w:val="00480DBD"/>
    <w:rsid w:val="004861DA"/>
    <w:rsid w:val="00490AEF"/>
    <w:rsid w:val="004910FA"/>
    <w:rsid w:val="0049727E"/>
    <w:rsid w:val="004A182D"/>
    <w:rsid w:val="004A25B9"/>
    <w:rsid w:val="004A655C"/>
    <w:rsid w:val="004A6E95"/>
    <w:rsid w:val="004A7F7D"/>
    <w:rsid w:val="004B1B0B"/>
    <w:rsid w:val="004B2BA7"/>
    <w:rsid w:val="004B583D"/>
    <w:rsid w:val="004B5E7B"/>
    <w:rsid w:val="004B6DF2"/>
    <w:rsid w:val="004B7A82"/>
    <w:rsid w:val="004B7C5B"/>
    <w:rsid w:val="004C085B"/>
    <w:rsid w:val="004C16A8"/>
    <w:rsid w:val="004C480E"/>
    <w:rsid w:val="004C69F3"/>
    <w:rsid w:val="004D42DE"/>
    <w:rsid w:val="004D54DA"/>
    <w:rsid w:val="004D68B9"/>
    <w:rsid w:val="004D69F4"/>
    <w:rsid w:val="004E102F"/>
    <w:rsid w:val="004E3E02"/>
    <w:rsid w:val="004E4A42"/>
    <w:rsid w:val="004F0497"/>
    <w:rsid w:val="004F2F6A"/>
    <w:rsid w:val="004F43A6"/>
    <w:rsid w:val="0050013F"/>
    <w:rsid w:val="00500B0B"/>
    <w:rsid w:val="0050573C"/>
    <w:rsid w:val="005110EB"/>
    <w:rsid w:val="00512323"/>
    <w:rsid w:val="00517915"/>
    <w:rsid w:val="0052424E"/>
    <w:rsid w:val="005267FE"/>
    <w:rsid w:val="0053315B"/>
    <w:rsid w:val="0053452D"/>
    <w:rsid w:val="00541CCE"/>
    <w:rsid w:val="00544FEF"/>
    <w:rsid w:val="00545958"/>
    <w:rsid w:val="005461F1"/>
    <w:rsid w:val="00553E3F"/>
    <w:rsid w:val="0055495C"/>
    <w:rsid w:val="005613A5"/>
    <w:rsid w:val="005622AA"/>
    <w:rsid w:val="00562525"/>
    <w:rsid w:val="005679D1"/>
    <w:rsid w:val="00567A55"/>
    <w:rsid w:val="00571933"/>
    <w:rsid w:val="005733EA"/>
    <w:rsid w:val="005743BB"/>
    <w:rsid w:val="00580B62"/>
    <w:rsid w:val="00582052"/>
    <w:rsid w:val="0059123C"/>
    <w:rsid w:val="005922D0"/>
    <w:rsid w:val="00595428"/>
    <w:rsid w:val="00596F4D"/>
    <w:rsid w:val="005A112D"/>
    <w:rsid w:val="005A26C4"/>
    <w:rsid w:val="005A4D2F"/>
    <w:rsid w:val="005A55DE"/>
    <w:rsid w:val="005A6B39"/>
    <w:rsid w:val="005A7332"/>
    <w:rsid w:val="005B0F33"/>
    <w:rsid w:val="005B1A25"/>
    <w:rsid w:val="005B2B77"/>
    <w:rsid w:val="005B3A2E"/>
    <w:rsid w:val="005B55B7"/>
    <w:rsid w:val="005B5F4E"/>
    <w:rsid w:val="005C543F"/>
    <w:rsid w:val="005C6C62"/>
    <w:rsid w:val="005D1E08"/>
    <w:rsid w:val="005D25AD"/>
    <w:rsid w:val="005D2BE9"/>
    <w:rsid w:val="005D5806"/>
    <w:rsid w:val="005E396D"/>
    <w:rsid w:val="005E509C"/>
    <w:rsid w:val="005F141D"/>
    <w:rsid w:val="005F164C"/>
    <w:rsid w:val="005F263F"/>
    <w:rsid w:val="005F2C6A"/>
    <w:rsid w:val="005F4A5F"/>
    <w:rsid w:val="005F79F1"/>
    <w:rsid w:val="0060345D"/>
    <w:rsid w:val="00605583"/>
    <w:rsid w:val="0061165E"/>
    <w:rsid w:val="00612F2B"/>
    <w:rsid w:val="0061336B"/>
    <w:rsid w:val="0061753A"/>
    <w:rsid w:val="00620940"/>
    <w:rsid w:val="0062150C"/>
    <w:rsid w:val="00624757"/>
    <w:rsid w:val="00640BDD"/>
    <w:rsid w:val="00651E17"/>
    <w:rsid w:val="00652D2E"/>
    <w:rsid w:val="00655426"/>
    <w:rsid w:val="00660C2D"/>
    <w:rsid w:val="006644C9"/>
    <w:rsid w:val="006651DB"/>
    <w:rsid w:val="00671D51"/>
    <w:rsid w:val="006736A2"/>
    <w:rsid w:val="00680C5F"/>
    <w:rsid w:val="00683590"/>
    <w:rsid w:val="006860F9"/>
    <w:rsid w:val="0069071D"/>
    <w:rsid w:val="006A01C5"/>
    <w:rsid w:val="006A4156"/>
    <w:rsid w:val="006A7408"/>
    <w:rsid w:val="006A7E5B"/>
    <w:rsid w:val="006B07C9"/>
    <w:rsid w:val="006B2FFC"/>
    <w:rsid w:val="006B62F3"/>
    <w:rsid w:val="006B7F82"/>
    <w:rsid w:val="006C0713"/>
    <w:rsid w:val="006C3D42"/>
    <w:rsid w:val="006C79AB"/>
    <w:rsid w:val="006D2055"/>
    <w:rsid w:val="006D24A9"/>
    <w:rsid w:val="006D292B"/>
    <w:rsid w:val="006D5795"/>
    <w:rsid w:val="006E2EA6"/>
    <w:rsid w:val="006E2FFB"/>
    <w:rsid w:val="006E4616"/>
    <w:rsid w:val="006E4B8B"/>
    <w:rsid w:val="006E4C42"/>
    <w:rsid w:val="006E7C5E"/>
    <w:rsid w:val="006F22FA"/>
    <w:rsid w:val="006F5796"/>
    <w:rsid w:val="00700D87"/>
    <w:rsid w:val="00704735"/>
    <w:rsid w:val="00706E5C"/>
    <w:rsid w:val="0071212A"/>
    <w:rsid w:val="00714DA1"/>
    <w:rsid w:val="007162F5"/>
    <w:rsid w:val="007231F1"/>
    <w:rsid w:val="00724621"/>
    <w:rsid w:val="00727C96"/>
    <w:rsid w:val="00727D38"/>
    <w:rsid w:val="00727DCF"/>
    <w:rsid w:val="00730A55"/>
    <w:rsid w:val="00736460"/>
    <w:rsid w:val="007365BC"/>
    <w:rsid w:val="00736737"/>
    <w:rsid w:val="00736FE3"/>
    <w:rsid w:val="00740CCB"/>
    <w:rsid w:val="00740E08"/>
    <w:rsid w:val="0074150C"/>
    <w:rsid w:val="00744207"/>
    <w:rsid w:val="00744FB0"/>
    <w:rsid w:val="00747874"/>
    <w:rsid w:val="007504BF"/>
    <w:rsid w:val="00754409"/>
    <w:rsid w:val="00760136"/>
    <w:rsid w:val="00762C89"/>
    <w:rsid w:val="00762FA8"/>
    <w:rsid w:val="007651C6"/>
    <w:rsid w:val="00765944"/>
    <w:rsid w:val="007669C6"/>
    <w:rsid w:val="00770EBD"/>
    <w:rsid w:val="00773800"/>
    <w:rsid w:val="00775AAF"/>
    <w:rsid w:val="00775BF7"/>
    <w:rsid w:val="0077750E"/>
    <w:rsid w:val="00777601"/>
    <w:rsid w:val="007824E0"/>
    <w:rsid w:val="00783016"/>
    <w:rsid w:val="00783139"/>
    <w:rsid w:val="00791751"/>
    <w:rsid w:val="007926CC"/>
    <w:rsid w:val="00794C1A"/>
    <w:rsid w:val="00797662"/>
    <w:rsid w:val="007A0202"/>
    <w:rsid w:val="007A1603"/>
    <w:rsid w:val="007A4E98"/>
    <w:rsid w:val="007A75A3"/>
    <w:rsid w:val="007B02C8"/>
    <w:rsid w:val="007B1307"/>
    <w:rsid w:val="007B13EC"/>
    <w:rsid w:val="007B15F5"/>
    <w:rsid w:val="007B5950"/>
    <w:rsid w:val="007B6E21"/>
    <w:rsid w:val="007C007E"/>
    <w:rsid w:val="007C14AE"/>
    <w:rsid w:val="007C43E9"/>
    <w:rsid w:val="007C4B32"/>
    <w:rsid w:val="007C574C"/>
    <w:rsid w:val="007C5819"/>
    <w:rsid w:val="007C68FB"/>
    <w:rsid w:val="007D4816"/>
    <w:rsid w:val="007D7CEB"/>
    <w:rsid w:val="007E236C"/>
    <w:rsid w:val="007E2946"/>
    <w:rsid w:val="007E712A"/>
    <w:rsid w:val="007F2228"/>
    <w:rsid w:val="007F5CD1"/>
    <w:rsid w:val="007F731B"/>
    <w:rsid w:val="008009E8"/>
    <w:rsid w:val="00800D53"/>
    <w:rsid w:val="008014ED"/>
    <w:rsid w:val="00804730"/>
    <w:rsid w:val="008100CD"/>
    <w:rsid w:val="0081054F"/>
    <w:rsid w:val="00810E14"/>
    <w:rsid w:val="00813F43"/>
    <w:rsid w:val="00814C59"/>
    <w:rsid w:val="00815965"/>
    <w:rsid w:val="00816055"/>
    <w:rsid w:val="00816D0C"/>
    <w:rsid w:val="008215B0"/>
    <w:rsid w:val="0082524E"/>
    <w:rsid w:val="0082762D"/>
    <w:rsid w:val="00827EC1"/>
    <w:rsid w:val="00837D86"/>
    <w:rsid w:val="00837DC9"/>
    <w:rsid w:val="00840831"/>
    <w:rsid w:val="0084325C"/>
    <w:rsid w:val="008510BE"/>
    <w:rsid w:val="00851635"/>
    <w:rsid w:val="00851EB2"/>
    <w:rsid w:val="00853B9C"/>
    <w:rsid w:val="00855060"/>
    <w:rsid w:val="00856FE9"/>
    <w:rsid w:val="0085758C"/>
    <w:rsid w:val="00860B3E"/>
    <w:rsid w:val="00862DC4"/>
    <w:rsid w:val="0086358D"/>
    <w:rsid w:val="00864C34"/>
    <w:rsid w:val="00864FD6"/>
    <w:rsid w:val="008651D6"/>
    <w:rsid w:val="008653CA"/>
    <w:rsid w:val="0086673D"/>
    <w:rsid w:val="00870A93"/>
    <w:rsid w:val="00870AEF"/>
    <w:rsid w:val="008832DB"/>
    <w:rsid w:val="008871DE"/>
    <w:rsid w:val="00892D1E"/>
    <w:rsid w:val="00894B10"/>
    <w:rsid w:val="00896F61"/>
    <w:rsid w:val="008A0846"/>
    <w:rsid w:val="008A0BC0"/>
    <w:rsid w:val="008A6348"/>
    <w:rsid w:val="008B111D"/>
    <w:rsid w:val="008B2262"/>
    <w:rsid w:val="008B4BB7"/>
    <w:rsid w:val="008B4F4F"/>
    <w:rsid w:val="008B698B"/>
    <w:rsid w:val="008C23C9"/>
    <w:rsid w:val="008C67B1"/>
    <w:rsid w:val="008D6207"/>
    <w:rsid w:val="008D72F6"/>
    <w:rsid w:val="008E1C1B"/>
    <w:rsid w:val="008E5A09"/>
    <w:rsid w:val="008E5AEA"/>
    <w:rsid w:val="008F1074"/>
    <w:rsid w:val="008F10AA"/>
    <w:rsid w:val="008F1EC0"/>
    <w:rsid w:val="008F3093"/>
    <w:rsid w:val="008F43B1"/>
    <w:rsid w:val="008F5AB9"/>
    <w:rsid w:val="0090103E"/>
    <w:rsid w:val="009016CC"/>
    <w:rsid w:val="00902B95"/>
    <w:rsid w:val="00904A35"/>
    <w:rsid w:val="0090670B"/>
    <w:rsid w:val="00910D97"/>
    <w:rsid w:val="009143C8"/>
    <w:rsid w:val="00915D0B"/>
    <w:rsid w:val="00916AE9"/>
    <w:rsid w:val="00916F7C"/>
    <w:rsid w:val="00920DD5"/>
    <w:rsid w:val="00921061"/>
    <w:rsid w:val="00922658"/>
    <w:rsid w:val="00923E56"/>
    <w:rsid w:val="00924519"/>
    <w:rsid w:val="00924A8B"/>
    <w:rsid w:val="00926DD1"/>
    <w:rsid w:val="00927B33"/>
    <w:rsid w:val="00932059"/>
    <w:rsid w:val="00932E47"/>
    <w:rsid w:val="00932F9C"/>
    <w:rsid w:val="00934F9F"/>
    <w:rsid w:val="00935884"/>
    <w:rsid w:val="00941F95"/>
    <w:rsid w:val="00942E58"/>
    <w:rsid w:val="009438B2"/>
    <w:rsid w:val="00944842"/>
    <w:rsid w:val="00946EF3"/>
    <w:rsid w:val="0095799C"/>
    <w:rsid w:val="009628B2"/>
    <w:rsid w:val="0096585D"/>
    <w:rsid w:val="00965F10"/>
    <w:rsid w:val="0097465B"/>
    <w:rsid w:val="00976444"/>
    <w:rsid w:val="00987AB2"/>
    <w:rsid w:val="00992DF7"/>
    <w:rsid w:val="0099448F"/>
    <w:rsid w:val="00994BAB"/>
    <w:rsid w:val="00996312"/>
    <w:rsid w:val="009A1C10"/>
    <w:rsid w:val="009A42F5"/>
    <w:rsid w:val="009A504C"/>
    <w:rsid w:val="009B01D3"/>
    <w:rsid w:val="009B07AD"/>
    <w:rsid w:val="009B07B7"/>
    <w:rsid w:val="009B0AF4"/>
    <w:rsid w:val="009B1FA3"/>
    <w:rsid w:val="009B3B04"/>
    <w:rsid w:val="009B4D1C"/>
    <w:rsid w:val="009B684B"/>
    <w:rsid w:val="009C09B2"/>
    <w:rsid w:val="009C379B"/>
    <w:rsid w:val="009C65F2"/>
    <w:rsid w:val="009D2C57"/>
    <w:rsid w:val="009D3017"/>
    <w:rsid w:val="009D3E00"/>
    <w:rsid w:val="009D5200"/>
    <w:rsid w:val="009D7666"/>
    <w:rsid w:val="009E03B0"/>
    <w:rsid w:val="009E0C17"/>
    <w:rsid w:val="009E0FB5"/>
    <w:rsid w:val="009E5BA2"/>
    <w:rsid w:val="009E6A29"/>
    <w:rsid w:val="009E7294"/>
    <w:rsid w:val="009F09D8"/>
    <w:rsid w:val="009F0A14"/>
    <w:rsid w:val="009F2E5B"/>
    <w:rsid w:val="009F6917"/>
    <w:rsid w:val="00A00955"/>
    <w:rsid w:val="00A00A14"/>
    <w:rsid w:val="00A014FF"/>
    <w:rsid w:val="00A116D8"/>
    <w:rsid w:val="00A172B9"/>
    <w:rsid w:val="00A17CCE"/>
    <w:rsid w:val="00A27236"/>
    <w:rsid w:val="00A30324"/>
    <w:rsid w:val="00A30712"/>
    <w:rsid w:val="00A30731"/>
    <w:rsid w:val="00A3398C"/>
    <w:rsid w:val="00A455DB"/>
    <w:rsid w:val="00A476FA"/>
    <w:rsid w:val="00A5082F"/>
    <w:rsid w:val="00A51585"/>
    <w:rsid w:val="00A52ED0"/>
    <w:rsid w:val="00A56F2D"/>
    <w:rsid w:val="00A624F4"/>
    <w:rsid w:val="00A62F7A"/>
    <w:rsid w:val="00A65C85"/>
    <w:rsid w:val="00A7171B"/>
    <w:rsid w:val="00A719F0"/>
    <w:rsid w:val="00A72D90"/>
    <w:rsid w:val="00A732CA"/>
    <w:rsid w:val="00A73418"/>
    <w:rsid w:val="00A73CF6"/>
    <w:rsid w:val="00A74452"/>
    <w:rsid w:val="00A745DD"/>
    <w:rsid w:val="00A7530F"/>
    <w:rsid w:val="00A76FFB"/>
    <w:rsid w:val="00A8096C"/>
    <w:rsid w:val="00A80CAA"/>
    <w:rsid w:val="00A80CFB"/>
    <w:rsid w:val="00A83BBA"/>
    <w:rsid w:val="00A85978"/>
    <w:rsid w:val="00A86120"/>
    <w:rsid w:val="00A95FE4"/>
    <w:rsid w:val="00A96D6C"/>
    <w:rsid w:val="00AA06ED"/>
    <w:rsid w:val="00AA106C"/>
    <w:rsid w:val="00AA241E"/>
    <w:rsid w:val="00AA29D3"/>
    <w:rsid w:val="00AA406E"/>
    <w:rsid w:val="00AA72F9"/>
    <w:rsid w:val="00AB2976"/>
    <w:rsid w:val="00AB3367"/>
    <w:rsid w:val="00AB3E98"/>
    <w:rsid w:val="00AB4909"/>
    <w:rsid w:val="00AB562A"/>
    <w:rsid w:val="00AC0E3C"/>
    <w:rsid w:val="00AC27B1"/>
    <w:rsid w:val="00AC27E7"/>
    <w:rsid w:val="00AD17F6"/>
    <w:rsid w:val="00AD262C"/>
    <w:rsid w:val="00AD5275"/>
    <w:rsid w:val="00AE0C5E"/>
    <w:rsid w:val="00AE18BC"/>
    <w:rsid w:val="00AE2634"/>
    <w:rsid w:val="00AF4DE5"/>
    <w:rsid w:val="00AF55DC"/>
    <w:rsid w:val="00AF786C"/>
    <w:rsid w:val="00B003B0"/>
    <w:rsid w:val="00B02A51"/>
    <w:rsid w:val="00B10BF5"/>
    <w:rsid w:val="00B14D0E"/>
    <w:rsid w:val="00B21AB0"/>
    <w:rsid w:val="00B22A50"/>
    <w:rsid w:val="00B241B1"/>
    <w:rsid w:val="00B25001"/>
    <w:rsid w:val="00B25CB9"/>
    <w:rsid w:val="00B26017"/>
    <w:rsid w:val="00B33687"/>
    <w:rsid w:val="00B33EF1"/>
    <w:rsid w:val="00B408DD"/>
    <w:rsid w:val="00B41B3F"/>
    <w:rsid w:val="00B42506"/>
    <w:rsid w:val="00B45D89"/>
    <w:rsid w:val="00B53662"/>
    <w:rsid w:val="00B539CC"/>
    <w:rsid w:val="00B54986"/>
    <w:rsid w:val="00B62CFC"/>
    <w:rsid w:val="00B7130B"/>
    <w:rsid w:val="00B719C9"/>
    <w:rsid w:val="00B72227"/>
    <w:rsid w:val="00B72ED6"/>
    <w:rsid w:val="00B73232"/>
    <w:rsid w:val="00B76159"/>
    <w:rsid w:val="00B76700"/>
    <w:rsid w:val="00B77E66"/>
    <w:rsid w:val="00B80947"/>
    <w:rsid w:val="00B90105"/>
    <w:rsid w:val="00B92F44"/>
    <w:rsid w:val="00B93C61"/>
    <w:rsid w:val="00BA259A"/>
    <w:rsid w:val="00BA44EF"/>
    <w:rsid w:val="00BA54C6"/>
    <w:rsid w:val="00BA61B7"/>
    <w:rsid w:val="00BA711B"/>
    <w:rsid w:val="00BA7CBE"/>
    <w:rsid w:val="00BB3359"/>
    <w:rsid w:val="00BB354D"/>
    <w:rsid w:val="00BB77DC"/>
    <w:rsid w:val="00BC2810"/>
    <w:rsid w:val="00BC2934"/>
    <w:rsid w:val="00BC2C7B"/>
    <w:rsid w:val="00BC319F"/>
    <w:rsid w:val="00BC6937"/>
    <w:rsid w:val="00BE2A2F"/>
    <w:rsid w:val="00BE7E9D"/>
    <w:rsid w:val="00BF234D"/>
    <w:rsid w:val="00BF5034"/>
    <w:rsid w:val="00BF6068"/>
    <w:rsid w:val="00BF66E1"/>
    <w:rsid w:val="00BF6F61"/>
    <w:rsid w:val="00C01371"/>
    <w:rsid w:val="00C01627"/>
    <w:rsid w:val="00C02D46"/>
    <w:rsid w:val="00C05858"/>
    <w:rsid w:val="00C0649A"/>
    <w:rsid w:val="00C1087B"/>
    <w:rsid w:val="00C11DA0"/>
    <w:rsid w:val="00C12160"/>
    <w:rsid w:val="00C201C9"/>
    <w:rsid w:val="00C219E3"/>
    <w:rsid w:val="00C23D1C"/>
    <w:rsid w:val="00C25251"/>
    <w:rsid w:val="00C26D07"/>
    <w:rsid w:val="00C30400"/>
    <w:rsid w:val="00C30BAF"/>
    <w:rsid w:val="00C320DB"/>
    <w:rsid w:val="00C35BF5"/>
    <w:rsid w:val="00C411C7"/>
    <w:rsid w:val="00C4221C"/>
    <w:rsid w:val="00C426FD"/>
    <w:rsid w:val="00C43D33"/>
    <w:rsid w:val="00C47129"/>
    <w:rsid w:val="00C511E0"/>
    <w:rsid w:val="00C60A1A"/>
    <w:rsid w:val="00C63A51"/>
    <w:rsid w:val="00C64ABF"/>
    <w:rsid w:val="00C64E3D"/>
    <w:rsid w:val="00C65125"/>
    <w:rsid w:val="00C70B3C"/>
    <w:rsid w:val="00C737F5"/>
    <w:rsid w:val="00C7717F"/>
    <w:rsid w:val="00C77C29"/>
    <w:rsid w:val="00C80A35"/>
    <w:rsid w:val="00C82A9D"/>
    <w:rsid w:val="00C83F53"/>
    <w:rsid w:val="00C8460F"/>
    <w:rsid w:val="00C8755F"/>
    <w:rsid w:val="00C8780F"/>
    <w:rsid w:val="00C87A30"/>
    <w:rsid w:val="00C91125"/>
    <w:rsid w:val="00C91ADC"/>
    <w:rsid w:val="00C9412D"/>
    <w:rsid w:val="00CA2C80"/>
    <w:rsid w:val="00CA4179"/>
    <w:rsid w:val="00CA4C4C"/>
    <w:rsid w:val="00CA6FF7"/>
    <w:rsid w:val="00CB1160"/>
    <w:rsid w:val="00CB2023"/>
    <w:rsid w:val="00CB52B4"/>
    <w:rsid w:val="00CC7FEC"/>
    <w:rsid w:val="00CD0123"/>
    <w:rsid w:val="00CD33D3"/>
    <w:rsid w:val="00CD6B71"/>
    <w:rsid w:val="00CE3C80"/>
    <w:rsid w:val="00CE62D3"/>
    <w:rsid w:val="00CE7690"/>
    <w:rsid w:val="00CE7FBC"/>
    <w:rsid w:val="00CF0583"/>
    <w:rsid w:val="00CF16BE"/>
    <w:rsid w:val="00CF1AED"/>
    <w:rsid w:val="00CF3091"/>
    <w:rsid w:val="00CF38C3"/>
    <w:rsid w:val="00CF5569"/>
    <w:rsid w:val="00CF572B"/>
    <w:rsid w:val="00D116E8"/>
    <w:rsid w:val="00D1545D"/>
    <w:rsid w:val="00D17279"/>
    <w:rsid w:val="00D173B1"/>
    <w:rsid w:val="00D22E76"/>
    <w:rsid w:val="00D23F2C"/>
    <w:rsid w:val="00D307DE"/>
    <w:rsid w:val="00D30F00"/>
    <w:rsid w:val="00D31A7E"/>
    <w:rsid w:val="00D3761E"/>
    <w:rsid w:val="00D37E17"/>
    <w:rsid w:val="00D44032"/>
    <w:rsid w:val="00D4713F"/>
    <w:rsid w:val="00D473F9"/>
    <w:rsid w:val="00D510EC"/>
    <w:rsid w:val="00D5309E"/>
    <w:rsid w:val="00D60238"/>
    <w:rsid w:val="00D70922"/>
    <w:rsid w:val="00D71617"/>
    <w:rsid w:val="00D73569"/>
    <w:rsid w:val="00D76A00"/>
    <w:rsid w:val="00D80F3B"/>
    <w:rsid w:val="00D836B4"/>
    <w:rsid w:val="00D84798"/>
    <w:rsid w:val="00D91B71"/>
    <w:rsid w:val="00D934A4"/>
    <w:rsid w:val="00D9478F"/>
    <w:rsid w:val="00DA014F"/>
    <w:rsid w:val="00DA0236"/>
    <w:rsid w:val="00DA6A02"/>
    <w:rsid w:val="00DB0CC2"/>
    <w:rsid w:val="00DB0F1D"/>
    <w:rsid w:val="00DB2952"/>
    <w:rsid w:val="00DC1374"/>
    <w:rsid w:val="00DC5011"/>
    <w:rsid w:val="00DC5CCC"/>
    <w:rsid w:val="00DC6994"/>
    <w:rsid w:val="00DD1437"/>
    <w:rsid w:val="00DD5D47"/>
    <w:rsid w:val="00DE0D87"/>
    <w:rsid w:val="00DE3239"/>
    <w:rsid w:val="00DE3469"/>
    <w:rsid w:val="00DE4903"/>
    <w:rsid w:val="00DE4E3D"/>
    <w:rsid w:val="00DF00CA"/>
    <w:rsid w:val="00DF0DB1"/>
    <w:rsid w:val="00DF18D9"/>
    <w:rsid w:val="00DF2770"/>
    <w:rsid w:val="00DF2D29"/>
    <w:rsid w:val="00DF3076"/>
    <w:rsid w:val="00DF549C"/>
    <w:rsid w:val="00DF54EE"/>
    <w:rsid w:val="00E00760"/>
    <w:rsid w:val="00E00A3E"/>
    <w:rsid w:val="00E01E22"/>
    <w:rsid w:val="00E02671"/>
    <w:rsid w:val="00E04ACA"/>
    <w:rsid w:val="00E05862"/>
    <w:rsid w:val="00E116DD"/>
    <w:rsid w:val="00E150C3"/>
    <w:rsid w:val="00E20474"/>
    <w:rsid w:val="00E20E84"/>
    <w:rsid w:val="00E2223C"/>
    <w:rsid w:val="00E2306E"/>
    <w:rsid w:val="00E24BEB"/>
    <w:rsid w:val="00E25FFA"/>
    <w:rsid w:val="00E26795"/>
    <w:rsid w:val="00E324A1"/>
    <w:rsid w:val="00E35EB3"/>
    <w:rsid w:val="00E365A9"/>
    <w:rsid w:val="00E403C9"/>
    <w:rsid w:val="00E414F3"/>
    <w:rsid w:val="00E41747"/>
    <w:rsid w:val="00E44822"/>
    <w:rsid w:val="00E449D5"/>
    <w:rsid w:val="00E47C92"/>
    <w:rsid w:val="00E504D3"/>
    <w:rsid w:val="00E551E2"/>
    <w:rsid w:val="00E55AD9"/>
    <w:rsid w:val="00E62E80"/>
    <w:rsid w:val="00E63190"/>
    <w:rsid w:val="00E6517E"/>
    <w:rsid w:val="00E66832"/>
    <w:rsid w:val="00E66FC2"/>
    <w:rsid w:val="00E72B9E"/>
    <w:rsid w:val="00E73AEF"/>
    <w:rsid w:val="00E74C4A"/>
    <w:rsid w:val="00E83A24"/>
    <w:rsid w:val="00E86641"/>
    <w:rsid w:val="00E87734"/>
    <w:rsid w:val="00E92A84"/>
    <w:rsid w:val="00E937CF"/>
    <w:rsid w:val="00E93C2D"/>
    <w:rsid w:val="00E96758"/>
    <w:rsid w:val="00E975D6"/>
    <w:rsid w:val="00EA1A09"/>
    <w:rsid w:val="00EA427F"/>
    <w:rsid w:val="00EA4C27"/>
    <w:rsid w:val="00EA5F77"/>
    <w:rsid w:val="00EA7000"/>
    <w:rsid w:val="00EB175F"/>
    <w:rsid w:val="00EB1A68"/>
    <w:rsid w:val="00EB21A8"/>
    <w:rsid w:val="00EB2F7C"/>
    <w:rsid w:val="00EB7083"/>
    <w:rsid w:val="00EC3688"/>
    <w:rsid w:val="00EC636D"/>
    <w:rsid w:val="00EC7735"/>
    <w:rsid w:val="00ED14FF"/>
    <w:rsid w:val="00ED3A15"/>
    <w:rsid w:val="00ED75D4"/>
    <w:rsid w:val="00EE114B"/>
    <w:rsid w:val="00EE5DCC"/>
    <w:rsid w:val="00EE664D"/>
    <w:rsid w:val="00EE7A49"/>
    <w:rsid w:val="00EF30DF"/>
    <w:rsid w:val="00EF679E"/>
    <w:rsid w:val="00EF6B4D"/>
    <w:rsid w:val="00F00350"/>
    <w:rsid w:val="00F02620"/>
    <w:rsid w:val="00F100E8"/>
    <w:rsid w:val="00F10151"/>
    <w:rsid w:val="00F117F9"/>
    <w:rsid w:val="00F123D3"/>
    <w:rsid w:val="00F12831"/>
    <w:rsid w:val="00F1397A"/>
    <w:rsid w:val="00F14BF7"/>
    <w:rsid w:val="00F16BC7"/>
    <w:rsid w:val="00F22E34"/>
    <w:rsid w:val="00F23119"/>
    <w:rsid w:val="00F26369"/>
    <w:rsid w:val="00F3428D"/>
    <w:rsid w:val="00F41199"/>
    <w:rsid w:val="00F4249B"/>
    <w:rsid w:val="00F43BDE"/>
    <w:rsid w:val="00F53314"/>
    <w:rsid w:val="00F57772"/>
    <w:rsid w:val="00F6356C"/>
    <w:rsid w:val="00F72E20"/>
    <w:rsid w:val="00F73906"/>
    <w:rsid w:val="00F73DD7"/>
    <w:rsid w:val="00F770C0"/>
    <w:rsid w:val="00F777B6"/>
    <w:rsid w:val="00F81B16"/>
    <w:rsid w:val="00F8696A"/>
    <w:rsid w:val="00F92A12"/>
    <w:rsid w:val="00F93434"/>
    <w:rsid w:val="00F9532A"/>
    <w:rsid w:val="00F95D8F"/>
    <w:rsid w:val="00F9670A"/>
    <w:rsid w:val="00FA293C"/>
    <w:rsid w:val="00FA560B"/>
    <w:rsid w:val="00FA5617"/>
    <w:rsid w:val="00FA7034"/>
    <w:rsid w:val="00FA7B03"/>
    <w:rsid w:val="00FA7EAD"/>
    <w:rsid w:val="00FB1A87"/>
    <w:rsid w:val="00FB20FD"/>
    <w:rsid w:val="00FC494B"/>
    <w:rsid w:val="00FC562A"/>
    <w:rsid w:val="00FD1B54"/>
    <w:rsid w:val="00FD6C6E"/>
    <w:rsid w:val="00FE54FD"/>
    <w:rsid w:val="00FE64AF"/>
    <w:rsid w:val="00FE661F"/>
    <w:rsid w:val="00FE7BA6"/>
    <w:rsid w:val="00FF3A4F"/>
    <w:rsid w:val="00FF57F0"/>
    <w:rsid w:val="00FF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04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336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3C257B"/>
    <w:pPr>
      <w:keepNext/>
      <w:widowControl w:val="0"/>
      <w:pBdr>
        <w:bottom w:val="single" w:sz="12" w:space="1" w:color="auto"/>
      </w:pBdr>
      <w:jc w:val="center"/>
      <w:outlineLvl w:val="1"/>
    </w:pPr>
    <w:rPr>
      <w:szCs w:val="20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C79A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3B59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E05F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A52ED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olo9">
    <w:name w:val="heading 9"/>
    <w:basedOn w:val="Normale"/>
    <w:next w:val="Normale"/>
    <w:link w:val="Titolo9Carattere"/>
    <w:qFormat/>
    <w:rsid w:val="003C257B"/>
    <w:pPr>
      <w:keepNext/>
      <w:widowControl w:val="0"/>
      <w:jc w:val="both"/>
      <w:outlineLvl w:val="8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04B60"/>
    <w:pPr>
      <w:tabs>
        <w:tab w:val="center" w:pos="4819"/>
        <w:tab w:val="right" w:pos="9638"/>
      </w:tabs>
    </w:pPr>
    <w:rPr>
      <w:rFonts w:ascii="Garamond" w:eastAsia="Times" w:hAnsi="Garamond"/>
      <w:szCs w:val="20"/>
    </w:rPr>
  </w:style>
  <w:style w:type="character" w:customStyle="1" w:styleId="IntestazioneCarattere">
    <w:name w:val="Intestazione Carattere"/>
    <w:basedOn w:val="Carpredefinitoparagrafo"/>
    <w:link w:val="Intestazione"/>
    <w:rsid w:val="00404B60"/>
    <w:rPr>
      <w:rFonts w:ascii="Garamond" w:eastAsia="Times" w:hAnsi="Garamond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404B60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910D97"/>
    <w:rPr>
      <w:color w:val="0000FF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rsid w:val="003C257B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3C257B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fontstyle01">
    <w:name w:val="fontstyle01"/>
    <w:rsid w:val="003C257B"/>
    <w:rPr>
      <w:rFonts w:ascii="Times-Bold" w:hAnsi="Times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3C257B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3C257B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51">
    <w:name w:val="fontstyle51"/>
    <w:rsid w:val="003C257B"/>
    <w:rPr>
      <w:rFonts w:ascii="Helvetica" w:hAnsi="Helvetica" w:cs="Helvetica" w:hint="default"/>
      <w:b w:val="0"/>
      <w:bCs w:val="0"/>
      <w:i w:val="0"/>
      <w:iCs w:val="0"/>
      <w:color w:val="000000"/>
      <w:sz w:val="24"/>
      <w:szCs w:val="24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221FF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21FF3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365D9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rsid w:val="00B2601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B2601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tf1BodyText">
    <w:name w:val="rtf1 Body Text"/>
    <w:basedOn w:val="Normale"/>
    <w:link w:val="rtf1CorpodeltestoCarattere"/>
    <w:uiPriority w:val="1"/>
    <w:qFormat/>
    <w:rsid w:val="00490AEF"/>
    <w:pPr>
      <w:widowControl w:val="0"/>
      <w:autoSpaceDE w:val="0"/>
      <w:autoSpaceDN w:val="0"/>
      <w:adjustRightInd w:val="0"/>
    </w:pPr>
    <w:rPr>
      <w:rFonts w:eastAsia="SimSun"/>
    </w:rPr>
  </w:style>
  <w:style w:type="character" w:customStyle="1" w:styleId="rtf1CorpodeltestoCarattere">
    <w:name w:val="rtf1 Corpo del testo Carattere"/>
    <w:basedOn w:val="Carpredefinitoparagrafo"/>
    <w:link w:val="rtf1BodyText"/>
    <w:uiPriority w:val="1"/>
    <w:locked/>
    <w:rsid w:val="00490AEF"/>
    <w:rPr>
      <w:rFonts w:ascii="Times New Roman" w:eastAsia="SimSun" w:hAnsi="Times New Roman" w:cs="Times New Roman"/>
      <w:sz w:val="24"/>
      <w:szCs w:val="24"/>
      <w:lang w:eastAsia="it-IT"/>
    </w:rPr>
  </w:style>
  <w:style w:type="paragraph" w:customStyle="1" w:styleId="Corpodeltesto21">
    <w:name w:val="Corpo del testo 21"/>
    <w:basedOn w:val="Normale"/>
    <w:rsid w:val="00490AEF"/>
    <w:pPr>
      <w:suppressAutoHyphens/>
      <w:jc w:val="both"/>
    </w:pPr>
  </w:style>
  <w:style w:type="paragraph" w:styleId="NormaleWeb">
    <w:name w:val="Normal (Web)"/>
    <w:basedOn w:val="Normale"/>
    <w:unhideWhenUsed/>
    <w:rsid w:val="00490AEF"/>
    <w:pPr>
      <w:spacing w:before="100" w:beforeAutospacing="1" w:after="100" w:afterAutospacing="1"/>
    </w:pPr>
  </w:style>
  <w:style w:type="paragraph" w:customStyle="1" w:styleId="Paragrafoelenco1">
    <w:name w:val="Paragrafo elenco1"/>
    <w:basedOn w:val="Normale"/>
    <w:rsid w:val="00DF2D29"/>
    <w:pPr>
      <w:suppressAutoHyphens/>
      <w:ind w:left="720"/>
    </w:pPr>
    <w:rPr>
      <w:rFonts w:eastAsia="Arial Unicode MS" w:cs="Mangal"/>
      <w:kern w:val="1"/>
      <w:lang w:eastAsia="hi-I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343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3430E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C79A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rsid w:val="00A52ED0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E04AC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E04AC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Sottotitolo">
    <w:name w:val="Subtitle"/>
    <w:basedOn w:val="Normale"/>
    <w:next w:val="Corpotesto"/>
    <w:link w:val="SottotitoloCarattere"/>
    <w:qFormat/>
    <w:rsid w:val="00DC1374"/>
    <w:pPr>
      <w:suppressAutoHyphens/>
    </w:pPr>
    <w:rPr>
      <w:szCs w:val="20"/>
      <w:lang w:eastAsia="ar-SA"/>
    </w:rPr>
  </w:style>
  <w:style w:type="character" w:customStyle="1" w:styleId="SottotitoloCarattere">
    <w:name w:val="Sottotitolo Carattere"/>
    <w:basedOn w:val="Carpredefinitoparagrafo"/>
    <w:link w:val="Sottotitolo"/>
    <w:rsid w:val="00DC137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Enfasigrassetto">
    <w:name w:val="Strong"/>
    <w:basedOn w:val="Carpredefinitoparagrafo"/>
    <w:uiPriority w:val="22"/>
    <w:qFormat/>
    <w:rsid w:val="00EA427F"/>
    <w:rPr>
      <w:b/>
      <w:bCs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E05F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827E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5Carattere">
    <w:name w:val="Titolo 5 Carattere"/>
    <w:basedOn w:val="Carpredefinitoparagrafo"/>
    <w:link w:val="Titolo5"/>
    <w:uiPriority w:val="9"/>
    <w:rsid w:val="003B59F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it-IT"/>
    </w:rPr>
  </w:style>
  <w:style w:type="paragraph" w:customStyle="1" w:styleId="Standard">
    <w:name w:val="Standard"/>
    <w:rsid w:val="001800D0"/>
    <w:pPr>
      <w:suppressAutoHyphens/>
      <w:autoSpaceDN w:val="0"/>
      <w:spacing w:after="0" w:line="240" w:lineRule="auto"/>
    </w:pPr>
    <w:rPr>
      <w:rFonts w:ascii="Times" w:eastAsia="Times" w:hAnsi="Times" w:cs="Times"/>
      <w:sz w:val="24"/>
      <w:szCs w:val="20"/>
      <w:lang w:eastAsia="ja-JP"/>
    </w:rPr>
  </w:style>
  <w:style w:type="paragraph" w:customStyle="1" w:styleId="Textbody">
    <w:name w:val="Text body"/>
    <w:basedOn w:val="Standard"/>
    <w:rsid w:val="001800D0"/>
    <w:pPr>
      <w:tabs>
        <w:tab w:val="left" w:pos="5309"/>
      </w:tabs>
      <w:spacing w:line="480" w:lineRule="auto"/>
      <w:ind w:right="17"/>
      <w:jc w:val="both"/>
    </w:pPr>
    <w:rPr>
      <w:rFonts w:ascii="CL Univers 47 CondensedLight" w:eastAsia="Times New Roman" w:hAnsi="CL Univers 47 CondensedLight" w:cs="CL Univers 47 CondensedLight"/>
      <w:color w:val="000000"/>
      <w:sz w:val="18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1800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1800D0"/>
    <w:rPr>
      <w:rFonts w:ascii="Courier New" w:eastAsia="Times New Roman" w:hAnsi="Courier New" w:cs="Times New Roman"/>
      <w:sz w:val="20"/>
      <w:szCs w:val="20"/>
    </w:rPr>
  </w:style>
  <w:style w:type="paragraph" w:customStyle="1" w:styleId="rtf3heading2">
    <w:name w:val="rtf3 heading 2"/>
    <w:basedOn w:val="Normale"/>
    <w:next w:val="Normale"/>
    <w:link w:val="rtf3Titolo2Carattere"/>
    <w:uiPriority w:val="9"/>
    <w:qFormat/>
    <w:rsid w:val="00916AE9"/>
    <w:pPr>
      <w:keepNext/>
      <w:jc w:val="center"/>
      <w:outlineLvl w:val="1"/>
    </w:pPr>
    <w:rPr>
      <w:rFonts w:ascii="Arial" w:hAnsi="Arial"/>
      <w:b/>
      <w:szCs w:val="20"/>
    </w:rPr>
  </w:style>
  <w:style w:type="character" w:customStyle="1" w:styleId="rtf3Titolo2Carattere">
    <w:name w:val="rtf3 Titolo 2 Carattere"/>
    <w:link w:val="rtf3heading2"/>
    <w:uiPriority w:val="9"/>
    <w:locked/>
    <w:rsid w:val="00916AE9"/>
    <w:rPr>
      <w:rFonts w:ascii="Arial" w:eastAsia="Times New Roman" w:hAnsi="Arial" w:cs="Times New Roman"/>
      <w:b/>
      <w:sz w:val="24"/>
      <w:szCs w:val="20"/>
      <w:lang w:eastAsia="it-IT"/>
    </w:rPr>
  </w:style>
  <w:style w:type="paragraph" w:customStyle="1" w:styleId="rtf3BodyText">
    <w:name w:val="rtf3 Body Text"/>
    <w:basedOn w:val="Normale"/>
    <w:link w:val="rtf3CorpodeltestoCarattere"/>
    <w:uiPriority w:val="99"/>
    <w:rsid w:val="00916AE9"/>
    <w:pPr>
      <w:widowControl w:val="0"/>
      <w:ind w:left="473"/>
    </w:pPr>
    <w:rPr>
      <w:lang w:val="en-US" w:eastAsia="en-US"/>
    </w:rPr>
  </w:style>
  <w:style w:type="character" w:customStyle="1" w:styleId="rtf3CorpodeltestoCarattere">
    <w:name w:val="rtf3 Corpo del testo Carattere"/>
    <w:link w:val="rtf3BodyText"/>
    <w:uiPriority w:val="99"/>
    <w:locked/>
    <w:rsid w:val="00916AE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ientrocorpodeltesto">
    <w:name w:val="Body Text Indent"/>
    <w:basedOn w:val="Normale"/>
    <w:link w:val="RientrocorpodeltestoCarattere"/>
    <w:unhideWhenUsed/>
    <w:rsid w:val="00D1545D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D1545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3368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it-IT"/>
    </w:rPr>
  </w:style>
  <w:style w:type="paragraph" w:customStyle="1" w:styleId="Stile">
    <w:name w:val="Stile"/>
    <w:rsid w:val="00ED75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it-IT"/>
    </w:rPr>
  </w:style>
  <w:style w:type="character" w:customStyle="1" w:styleId="Titolo4">
    <w:name w:val="Titolo #4_"/>
    <w:link w:val="Titolo40"/>
    <w:locked/>
    <w:rsid w:val="00567A55"/>
    <w:rPr>
      <w:rFonts w:ascii="Arial" w:hAnsi="Arial" w:cs="Arial"/>
      <w:b/>
      <w:bCs/>
      <w:sz w:val="28"/>
      <w:szCs w:val="28"/>
      <w:shd w:val="clear" w:color="auto" w:fill="FFFFFF"/>
    </w:rPr>
  </w:style>
  <w:style w:type="paragraph" w:customStyle="1" w:styleId="Titolo40">
    <w:name w:val="Titolo #4"/>
    <w:basedOn w:val="Normale"/>
    <w:link w:val="Titolo4"/>
    <w:rsid w:val="00567A55"/>
    <w:pPr>
      <w:widowControl w:val="0"/>
      <w:shd w:val="clear" w:color="auto" w:fill="FFFFFF"/>
      <w:spacing w:before="780" w:line="494" w:lineRule="exact"/>
      <w:jc w:val="center"/>
      <w:outlineLvl w:val="3"/>
    </w:pPr>
    <w:rPr>
      <w:rFonts w:ascii="Arial" w:eastAsiaTheme="minorHAnsi" w:hAnsi="Arial" w:cs="Arial"/>
      <w:b/>
      <w:bCs/>
      <w:sz w:val="28"/>
      <w:szCs w:val="28"/>
      <w:lang w:eastAsia="en-US"/>
    </w:rPr>
  </w:style>
  <w:style w:type="paragraph" w:customStyle="1" w:styleId="Corpodeltesto20">
    <w:name w:val="Corpo del testo (2)"/>
    <w:basedOn w:val="Normale"/>
    <w:rsid w:val="00567A55"/>
    <w:pPr>
      <w:widowControl w:val="0"/>
      <w:shd w:val="clear" w:color="auto" w:fill="FFFFFF"/>
      <w:spacing w:after="60" w:line="0" w:lineRule="atLeast"/>
      <w:ind w:hanging="460"/>
    </w:pPr>
    <w:rPr>
      <w:color w:val="000000"/>
      <w:lang w:bidi="it-IT"/>
    </w:rPr>
  </w:style>
  <w:style w:type="character" w:customStyle="1" w:styleId="Corpodeltesto2Grassetto">
    <w:name w:val="Corpo del testo (2) + Grassetto"/>
    <w:rsid w:val="00567A5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it-IT" w:eastAsia="it-IT" w:bidi="it-IT"/>
    </w:rPr>
  </w:style>
  <w:style w:type="character" w:customStyle="1" w:styleId="Corpodeltesto5">
    <w:name w:val="Corpo del testo (5)"/>
    <w:rsid w:val="00567A55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it-IT" w:eastAsia="it-IT" w:bidi="it-IT"/>
    </w:rPr>
  </w:style>
  <w:style w:type="character" w:customStyle="1" w:styleId="Intestazioneopidipagina">
    <w:name w:val="Intestazione o piè di pagina"/>
    <w:rsid w:val="00567A55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it-IT" w:eastAsia="it-IT" w:bidi="it-IT"/>
    </w:rPr>
  </w:style>
  <w:style w:type="paragraph" w:customStyle="1" w:styleId="Modulistica9">
    <w:name w:val="Modulistica9"/>
    <w:uiPriority w:val="99"/>
    <w:rsid w:val="00BC2C7B"/>
    <w:pPr>
      <w:autoSpaceDE w:val="0"/>
      <w:autoSpaceDN w:val="0"/>
      <w:adjustRightInd w:val="0"/>
      <w:spacing w:after="0" w:line="216" w:lineRule="atLeast"/>
      <w:ind w:left="113" w:right="113"/>
      <w:jc w:val="both"/>
    </w:pPr>
    <w:rPr>
      <w:rFonts w:ascii="NewAster" w:eastAsia="Times New Roman" w:hAnsi="NewAster" w:cs="NewAster"/>
      <w:color w:val="000000"/>
      <w:sz w:val="18"/>
      <w:szCs w:val="18"/>
      <w:lang w:eastAsia="it-IT"/>
    </w:rPr>
  </w:style>
  <w:style w:type="paragraph" w:customStyle="1" w:styleId="Style5">
    <w:name w:val="Style5"/>
    <w:basedOn w:val="Normale"/>
    <w:rsid w:val="008F5AB9"/>
    <w:pPr>
      <w:widowControl w:val="0"/>
      <w:suppressAutoHyphens/>
      <w:autoSpaceDE w:val="0"/>
      <w:spacing w:line="264" w:lineRule="exact"/>
      <w:jc w:val="center"/>
    </w:pPr>
    <w:rPr>
      <w:rFonts w:ascii="Verdana" w:hAnsi="Verdana" w:cs="Verdana"/>
      <w:lang w:eastAsia="ar-SA"/>
    </w:rPr>
  </w:style>
  <w:style w:type="character" w:customStyle="1" w:styleId="rosso">
    <w:name w:val="rosso"/>
    <w:basedOn w:val="Carpredefinitoparagrafo"/>
    <w:rsid w:val="00151ED8"/>
  </w:style>
  <w:style w:type="character" w:customStyle="1" w:styleId="apple-converted-space">
    <w:name w:val="apple-converted-space"/>
    <w:basedOn w:val="Carpredefinitoparagrafo"/>
    <w:rsid w:val="00580B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04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336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3C257B"/>
    <w:pPr>
      <w:keepNext/>
      <w:widowControl w:val="0"/>
      <w:pBdr>
        <w:bottom w:val="single" w:sz="12" w:space="1" w:color="auto"/>
      </w:pBdr>
      <w:jc w:val="center"/>
      <w:outlineLvl w:val="1"/>
    </w:pPr>
    <w:rPr>
      <w:szCs w:val="20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C79A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3B59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E05F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A52ED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olo9">
    <w:name w:val="heading 9"/>
    <w:basedOn w:val="Normale"/>
    <w:next w:val="Normale"/>
    <w:link w:val="Titolo9Carattere"/>
    <w:qFormat/>
    <w:rsid w:val="003C257B"/>
    <w:pPr>
      <w:keepNext/>
      <w:widowControl w:val="0"/>
      <w:jc w:val="both"/>
      <w:outlineLvl w:val="8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04B60"/>
    <w:pPr>
      <w:tabs>
        <w:tab w:val="center" w:pos="4819"/>
        <w:tab w:val="right" w:pos="9638"/>
      </w:tabs>
    </w:pPr>
    <w:rPr>
      <w:rFonts w:ascii="Garamond" w:eastAsia="Times" w:hAnsi="Garamond"/>
      <w:szCs w:val="20"/>
    </w:rPr>
  </w:style>
  <w:style w:type="character" w:customStyle="1" w:styleId="IntestazioneCarattere">
    <w:name w:val="Intestazione Carattere"/>
    <w:basedOn w:val="Carpredefinitoparagrafo"/>
    <w:link w:val="Intestazione"/>
    <w:rsid w:val="00404B60"/>
    <w:rPr>
      <w:rFonts w:ascii="Garamond" w:eastAsia="Times" w:hAnsi="Garamond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404B60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910D97"/>
    <w:rPr>
      <w:color w:val="0000FF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rsid w:val="003C257B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3C257B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fontstyle01">
    <w:name w:val="fontstyle01"/>
    <w:rsid w:val="003C257B"/>
    <w:rPr>
      <w:rFonts w:ascii="Times-Bold" w:hAnsi="Times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3C257B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3C257B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51">
    <w:name w:val="fontstyle51"/>
    <w:rsid w:val="003C257B"/>
    <w:rPr>
      <w:rFonts w:ascii="Helvetica" w:hAnsi="Helvetica" w:cs="Helvetica" w:hint="default"/>
      <w:b w:val="0"/>
      <w:bCs w:val="0"/>
      <w:i w:val="0"/>
      <w:iCs w:val="0"/>
      <w:color w:val="000000"/>
      <w:sz w:val="24"/>
      <w:szCs w:val="24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221FF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21FF3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efault">
    <w:name w:val="Default"/>
    <w:rsid w:val="00365D9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rsid w:val="00B2601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B2601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tf1BodyText">
    <w:name w:val="rtf1 Body Text"/>
    <w:basedOn w:val="Normale"/>
    <w:link w:val="rtf1CorpodeltestoCarattere"/>
    <w:uiPriority w:val="1"/>
    <w:qFormat/>
    <w:rsid w:val="00490AEF"/>
    <w:pPr>
      <w:widowControl w:val="0"/>
      <w:autoSpaceDE w:val="0"/>
      <w:autoSpaceDN w:val="0"/>
      <w:adjustRightInd w:val="0"/>
    </w:pPr>
    <w:rPr>
      <w:rFonts w:eastAsia="SimSun"/>
    </w:rPr>
  </w:style>
  <w:style w:type="character" w:customStyle="1" w:styleId="rtf1CorpodeltestoCarattere">
    <w:name w:val="rtf1 Corpo del testo Carattere"/>
    <w:basedOn w:val="Carpredefinitoparagrafo"/>
    <w:link w:val="rtf1BodyText"/>
    <w:uiPriority w:val="1"/>
    <w:locked/>
    <w:rsid w:val="00490AEF"/>
    <w:rPr>
      <w:rFonts w:ascii="Times New Roman" w:eastAsia="SimSun" w:hAnsi="Times New Roman" w:cs="Times New Roman"/>
      <w:sz w:val="24"/>
      <w:szCs w:val="24"/>
      <w:lang w:eastAsia="it-IT"/>
    </w:rPr>
  </w:style>
  <w:style w:type="paragraph" w:customStyle="1" w:styleId="Corpodeltesto21">
    <w:name w:val="Corpo del testo 21"/>
    <w:basedOn w:val="Normale"/>
    <w:rsid w:val="00490AEF"/>
    <w:pPr>
      <w:suppressAutoHyphens/>
      <w:jc w:val="both"/>
    </w:pPr>
  </w:style>
  <w:style w:type="paragraph" w:styleId="NormaleWeb">
    <w:name w:val="Normal (Web)"/>
    <w:basedOn w:val="Normale"/>
    <w:unhideWhenUsed/>
    <w:rsid w:val="00490AEF"/>
    <w:pPr>
      <w:spacing w:before="100" w:beforeAutospacing="1" w:after="100" w:afterAutospacing="1"/>
    </w:pPr>
  </w:style>
  <w:style w:type="paragraph" w:customStyle="1" w:styleId="Paragrafoelenco1">
    <w:name w:val="Paragrafo elenco1"/>
    <w:basedOn w:val="Normale"/>
    <w:rsid w:val="00DF2D29"/>
    <w:pPr>
      <w:suppressAutoHyphens/>
      <w:ind w:left="720"/>
    </w:pPr>
    <w:rPr>
      <w:rFonts w:eastAsia="Arial Unicode MS" w:cs="Mangal"/>
      <w:kern w:val="1"/>
      <w:lang w:eastAsia="hi-I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343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3430E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C79A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rsid w:val="00A52ED0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E04AC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E04AC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Sottotitolo">
    <w:name w:val="Subtitle"/>
    <w:basedOn w:val="Normale"/>
    <w:next w:val="Corpotesto"/>
    <w:link w:val="SottotitoloCarattere"/>
    <w:qFormat/>
    <w:rsid w:val="00DC1374"/>
    <w:pPr>
      <w:suppressAutoHyphens/>
    </w:pPr>
    <w:rPr>
      <w:szCs w:val="20"/>
      <w:lang w:eastAsia="ar-SA"/>
    </w:rPr>
  </w:style>
  <w:style w:type="character" w:customStyle="1" w:styleId="SottotitoloCarattere">
    <w:name w:val="Sottotitolo Carattere"/>
    <w:basedOn w:val="Carpredefinitoparagrafo"/>
    <w:link w:val="Sottotitolo"/>
    <w:rsid w:val="00DC137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Enfasigrassetto">
    <w:name w:val="Strong"/>
    <w:basedOn w:val="Carpredefinitoparagrafo"/>
    <w:uiPriority w:val="22"/>
    <w:qFormat/>
    <w:rsid w:val="00EA427F"/>
    <w:rPr>
      <w:b/>
      <w:bCs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E05F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827E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5Carattere">
    <w:name w:val="Titolo 5 Carattere"/>
    <w:basedOn w:val="Carpredefinitoparagrafo"/>
    <w:link w:val="Titolo5"/>
    <w:uiPriority w:val="9"/>
    <w:rsid w:val="003B59F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it-IT"/>
    </w:rPr>
  </w:style>
  <w:style w:type="paragraph" w:customStyle="1" w:styleId="Standard">
    <w:name w:val="Standard"/>
    <w:rsid w:val="001800D0"/>
    <w:pPr>
      <w:suppressAutoHyphens/>
      <w:autoSpaceDN w:val="0"/>
      <w:spacing w:after="0" w:line="240" w:lineRule="auto"/>
    </w:pPr>
    <w:rPr>
      <w:rFonts w:ascii="Times" w:eastAsia="Times" w:hAnsi="Times" w:cs="Times"/>
      <w:sz w:val="24"/>
      <w:szCs w:val="20"/>
      <w:lang w:eastAsia="ja-JP"/>
    </w:rPr>
  </w:style>
  <w:style w:type="paragraph" w:customStyle="1" w:styleId="Textbody">
    <w:name w:val="Text body"/>
    <w:basedOn w:val="Standard"/>
    <w:rsid w:val="001800D0"/>
    <w:pPr>
      <w:tabs>
        <w:tab w:val="left" w:pos="5309"/>
      </w:tabs>
      <w:spacing w:line="480" w:lineRule="auto"/>
      <w:ind w:right="17"/>
      <w:jc w:val="both"/>
    </w:pPr>
    <w:rPr>
      <w:rFonts w:ascii="CL Univers 47 CondensedLight" w:eastAsia="Times New Roman" w:hAnsi="CL Univers 47 CondensedLight" w:cs="CL Univers 47 CondensedLight"/>
      <w:color w:val="000000"/>
      <w:sz w:val="18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1800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1800D0"/>
    <w:rPr>
      <w:rFonts w:ascii="Courier New" w:eastAsia="Times New Roman" w:hAnsi="Courier New" w:cs="Times New Roman"/>
      <w:sz w:val="20"/>
      <w:szCs w:val="20"/>
    </w:rPr>
  </w:style>
  <w:style w:type="paragraph" w:customStyle="1" w:styleId="rtf3heading2">
    <w:name w:val="rtf3 heading 2"/>
    <w:basedOn w:val="Normale"/>
    <w:next w:val="Normale"/>
    <w:link w:val="rtf3Titolo2Carattere"/>
    <w:uiPriority w:val="9"/>
    <w:qFormat/>
    <w:rsid w:val="00916AE9"/>
    <w:pPr>
      <w:keepNext/>
      <w:jc w:val="center"/>
      <w:outlineLvl w:val="1"/>
    </w:pPr>
    <w:rPr>
      <w:rFonts w:ascii="Arial" w:hAnsi="Arial"/>
      <w:b/>
      <w:szCs w:val="20"/>
    </w:rPr>
  </w:style>
  <w:style w:type="character" w:customStyle="1" w:styleId="rtf3Titolo2Carattere">
    <w:name w:val="rtf3 Titolo 2 Carattere"/>
    <w:link w:val="rtf3heading2"/>
    <w:uiPriority w:val="9"/>
    <w:locked/>
    <w:rsid w:val="00916AE9"/>
    <w:rPr>
      <w:rFonts w:ascii="Arial" w:eastAsia="Times New Roman" w:hAnsi="Arial" w:cs="Times New Roman"/>
      <w:b/>
      <w:sz w:val="24"/>
      <w:szCs w:val="20"/>
      <w:lang w:eastAsia="it-IT"/>
    </w:rPr>
  </w:style>
  <w:style w:type="paragraph" w:customStyle="1" w:styleId="rtf3BodyText">
    <w:name w:val="rtf3 Body Text"/>
    <w:basedOn w:val="Normale"/>
    <w:link w:val="rtf3CorpodeltestoCarattere"/>
    <w:uiPriority w:val="99"/>
    <w:rsid w:val="00916AE9"/>
    <w:pPr>
      <w:widowControl w:val="0"/>
      <w:ind w:left="473"/>
    </w:pPr>
    <w:rPr>
      <w:lang w:val="en-US" w:eastAsia="en-US"/>
    </w:rPr>
  </w:style>
  <w:style w:type="character" w:customStyle="1" w:styleId="rtf3CorpodeltestoCarattere">
    <w:name w:val="rtf3 Corpo del testo Carattere"/>
    <w:link w:val="rtf3BodyText"/>
    <w:uiPriority w:val="99"/>
    <w:locked/>
    <w:rsid w:val="00916AE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ientrocorpodeltesto">
    <w:name w:val="Body Text Indent"/>
    <w:basedOn w:val="Normale"/>
    <w:link w:val="RientrocorpodeltestoCarattere"/>
    <w:unhideWhenUsed/>
    <w:rsid w:val="00D1545D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D1545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3368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it-IT"/>
    </w:rPr>
  </w:style>
  <w:style w:type="paragraph" w:customStyle="1" w:styleId="Stile">
    <w:name w:val="Stile"/>
    <w:rsid w:val="00ED75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it-IT"/>
    </w:rPr>
  </w:style>
  <w:style w:type="character" w:customStyle="1" w:styleId="Titolo4">
    <w:name w:val="Titolo #4_"/>
    <w:link w:val="Titolo40"/>
    <w:locked/>
    <w:rsid w:val="00567A55"/>
    <w:rPr>
      <w:rFonts w:ascii="Arial" w:hAnsi="Arial" w:cs="Arial"/>
      <w:b/>
      <w:bCs/>
      <w:sz w:val="28"/>
      <w:szCs w:val="28"/>
      <w:shd w:val="clear" w:color="auto" w:fill="FFFFFF"/>
    </w:rPr>
  </w:style>
  <w:style w:type="paragraph" w:customStyle="1" w:styleId="Titolo40">
    <w:name w:val="Titolo #4"/>
    <w:basedOn w:val="Normale"/>
    <w:link w:val="Titolo4"/>
    <w:rsid w:val="00567A55"/>
    <w:pPr>
      <w:widowControl w:val="0"/>
      <w:shd w:val="clear" w:color="auto" w:fill="FFFFFF"/>
      <w:spacing w:before="780" w:line="494" w:lineRule="exact"/>
      <w:jc w:val="center"/>
      <w:outlineLvl w:val="3"/>
    </w:pPr>
    <w:rPr>
      <w:rFonts w:ascii="Arial" w:eastAsiaTheme="minorHAnsi" w:hAnsi="Arial" w:cs="Arial"/>
      <w:b/>
      <w:bCs/>
      <w:sz w:val="28"/>
      <w:szCs w:val="28"/>
      <w:lang w:eastAsia="en-US"/>
    </w:rPr>
  </w:style>
  <w:style w:type="paragraph" w:customStyle="1" w:styleId="Corpodeltesto20">
    <w:name w:val="Corpo del testo (2)"/>
    <w:basedOn w:val="Normale"/>
    <w:rsid w:val="00567A55"/>
    <w:pPr>
      <w:widowControl w:val="0"/>
      <w:shd w:val="clear" w:color="auto" w:fill="FFFFFF"/>
      <w:spacing w:after="60" w:line="0" w:lineRule="atLeast"/>
      <w:ind w:hanging="460"/>
    </w:pPr>
    <w:rPr>
      <w:color w:val="000000"/>
      <w:lang w:bidi="it-IT"/>
    </w:rPr>
  </w:style>
  <w:style w:type="character" w:customStyle="1" w:styleId="Corpodeltesto2Grassetto">
    <w:name w:val="Corpo del testo (2) + Grassetto"/>
    <w:rsid w:val="00567A5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it-IT" w:eastAsia="it-IT" w:bidi="it-IT"/>
    </w:rPr>
  </w:style>
  <w:style w:type="character" w:customStyle="1" w:styleId="Corpodeltesto5">
    <w:name w:val="Corpo del testo (5)"/>
    <w:rsid w:val="00567A55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it-IT" w:eastAsia="it-IT" w:bidi="it-IT"/>
    </w:rPr>
  </w:style>
  <w:style w:type="character" w:customStyle="1" w:styleId="Intestazioneopidipagina">
    <w:name w:val="Intestazione o piè di pagina"/>
    <w:rsid w:val="00567A55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it-IT" w:eastAsia="it-IT" w:bidi="it-IT"/>
    </w:rPr>
  </w:style>
  <w:style w:type="paragraph" w:customStyle="1" w:styleId="Modulistica9">
    <w:name w:val="Modulistica9"/>
    <w:uiPriority w:val="99"/>
    <w:rsid w:val="00BC2C7B"/>
    <w:pPr>
      <w:autoSpaceDE w:val="0"/>
      <w:autoSpaceDN w:val="0"/>
      <w:adjustRightInd w:val="0"/>
      <w:spacing w:after="0" w:line="216" w:lineRule="atLeast"/>
      <w:ind w:left="113" w:right="113"/>
      <w:jc w:val="both"/>
    </w:pPr>
    <w:rPr>
      <w:rFonts w:ascii="NewAster" w:eastAsia="Times New Roman" w:hAnsi="NewAster" w:cs="NewAster"/>
      <w:color w:val="000000"/>
      <w:sz w:val="18"/>
      <w:szCs w:val="18"/>
      <w:lang w:eastAsia="it-IT"/>
    </w:rPr>
  </w:style>
  <w:style w:type="paragraph" w:customStyle="1" w:styleId="Style5">
    <w:name w:val="Style5"/>
    <w:basedOn w:val="Normale"/>
    <w:rsid w:val="008F5AB9"/>
    <w:pPr>
      <w:widowControl w:val="0"/>
      <w:suppressAutoHyphens/>
      <w:autoSpaceDE w:val="0"/>
      <w:spacing w:line="264" w:lineRule="exact"/>
      <w:jc w:val="center"/>
    </w:pPr>
    <w:rPr>
      <w:rFonts w:ascii="Verdana" w:hAnsi="Verdana" w:cs="Verdana"/>
      <w:lang w:eastAsia="ar-SA"/>
    </w:rPr>
  </w:style>
  <w:style w:type="character" w:customStyle="1" w:styleId="rosso">
    <w:name w:val="rosso"/>
    <w:basedOn w:val="Carpredefinitoparagrafo"/>
    <w:rsid w:val="00151ED8"/>
  </w:style>
  <w:style w:type="character" w:customStyle="1" w:styleId="apple-converted-space">
    <w:name w:val="apple-converted-space"/>
    <w:basedOn w:val="Carpredefinitoparagrafo"/>
    <w:rsid w:val="00580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5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509FB-6FD4-42B2-B400-15D97091F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1072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Ragioneria 2</dc:creator>
  <cp:lastModifiedBy>User</cp:lastModifiedBy>
  <cp:revision>2</cp:revision>
  <cp:lastPrinted>2024-05-27T08:45:00Z</cp:lastPrinted>
  <dcterms:created xsi:type="dcterms:W3CDTF">2024-05-27T09:06:00Z</dcterms:created>
  <dcterms:modified xsi:type="dcterms:W3CDTF">2024-05-27T09:06:00Z</dcterms:modified>
</cp:coreProperties>
</file>